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AE681" w14:textId="251780B4" w:rsidR="00580866" w:rsidRDefault="00000000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jc w:val="center"/>
        <w:rPr>
          <w:rFonts w:ascii="Times New Roman" w:hAnsi="Times New Roman"/>
          <w:b/>
        </w:rPr>
      </w:pPr>
      <w:r w:rsidRPr="00556699">
        <w:rPr>
          <w:rFonts w:ascii="Times New Roman" w:hAnsi="Times New Roman"/>
          <w:b/>
        </w:rPr>
        <w:t>CLA</w:t>
      </w:r>
      <w:r w:rsidR="00733ED0">
        <w:rPr>
          <w:rFonts w:ascii="Times New Roman" w:hAnsi="Times New Roman"/>
          <w:b/>
        </w:rPr>
        <w:t xml:space="preserve"> </w:t>
      </w:r>
      <w:r w:rsidRPr="00556699">
        <w:rPr>
          <w:rFonts w:ascii="Times New Roman" w:hAnsi="Times New Roman"/>
          <w:b/>
        </w:rPr>
        <w:t>3434</w:t>
      </w:r>
      <w:r w:rsidR="00556699">
        <w:rPr>
          <w:rFonts w:ascii="Times New Roman" w:hAnsi="Times New Roman"/>
          <w:b/>
        </w:rPr>
        <w:t>:</w:t>
      </w:r>
      <w:r w:rsidR="00733ED0">
        <w:rPr>
          <w:rFonts w:ascii="Times New Roman" w:hAnsi="Times New Roman"/>
          <w:b/>
        </w:rPr>
        <w:t xml:space="preserve"> </w:t>
      </w:r>
      <w:r w:rsidR="00580866" w:rsidRPr="00556699">
        <w:rPr>
          <w:rFonts w:ascii="Times New Roman" w:hAnsi="Times New Roman"/>
          <w:b/>
        </w:rPr>
        <w:t>CLASSICAL</w:t>
      </w:r>
      <w:r w:rsidR="00733ED0">
        <w:rPr>
          <w:rFonts w:ascii="Times New Roman" w:hAnsi="Times New Roman"/>
          <w:b/>
        </w:rPr>
        <w:t xml:space="preserve"> </w:t>
      </w:r>
      <w:r w:rsidR="00580866" w:rsidRPr="00556699">
        <w:rPr>
          <w:rFonts w:ascii="Times New Roman" w:hAnsi="Times New Roman"/>
          <w:b/>
        </w:rPr>
        <w:t>GREECE</w:t>
      </w:r>
    </w:p>
    <w:p w14:paraId="19D9CDF0" w14:textId="5AAD71C9" w:rsidR="00580866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Spring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2026</w:t>
      </w:r>
    </w:p>
    <w:p w14:paraId="61C699C0" w14:textId="77777777" w:rsidR="00580866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03D40F07" w14:textId="77777777" w:rsidR="006B3077" w:rsidRDefault="006B307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75412D8A" w14:textId="578DF0D7" w:rsidR="00556699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  <w:bCs/>
        </w:rPr>
      </w:pPr>
      <w:r w:rsidRPr="00556699">
        <w:rPr>
          <w:rFonts w:ascii="Times New Roman" w:hAnsi="Times New Roman"/>
          <w:b/>
          <w:bCs/>
        </w:rPr>
        <w:t>Time</w:t>
      </w:r>
      <w:r w:rsidR="00733ED0">
        <w:rPr>
          <w:rFonts w:ascii="Times New Roman" w:hAnsi="Times New Roman"/>
          <w:b/>
          <w:bCs/>
        </w:rPr>
        <w:t xml:space="preserve"> </w:t>
      </w:r>
      <w:r w:rsidRPr="00556699">
        <w:rPr>
          <w:rFonts w:ascii="Times New Roman" w:hAnsi="Times New Roman"/>
          <w:b/>
          <w:bCs/>
        </w:rPr>
        <w:t>and</w:t>
      </w:r>
      <w:r w:rsidR="00733ED0">
        <w:rPr>
          <w:rFonts w:ascii="Times New Roman" w:hAnsi="Times New Roman"/>
          <w:b/>
          <w:bCs/>
        </w:rPr>
        <w:t xml:space="preserve"> </w:t>
      </w:r>
      <w:r w:rsidRPr="00556699">
        <w:rPr>
          <w:rFonts w:ascii="Times New Roman" w:hAnsi="Times New Roman"/>
          <w:b/>
          <w:bCs/>
        </w:rPr>
        <w:t>Location</w:t>
      </w:r>
    </w:p>
    <w:p w14:paraId="65130191" w14:textId="15D4A052" w:rsid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>
        <w:rPr>
          <w:rFonts w:ascii="Times New Roman" w:hAnsi="Times New Roman"/>
        </w:rPr>
        <w:t>MWF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Period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6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(12:50–1:40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PM)</w:t>
      </w:r>
    </w:p>
    <w:p w14:paraId="05AB3C65" w14:textId="27F57DED" w:rsid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>
        <w:rPr>
          <w:rFonts w:ascii="Times New Roman" w:hAnsi="Times New Roman"/>
        </w:rPr>
        <w:t>Leigh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104</w:t>
      </w:r>
    </w:p>
    <w:p w14:paraId="6DC8848B" w14:textId="77777777" w:rsid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2FBF9B63" w14:textId="088A8305" w:rsidR="00556699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  <w:bCs/>
        </w:rPr>
      </w:pPr>
      <w:r w:rsidRPr="00556699">
        <w:rPr>
          <w:rFonts w:ascii="Times New Roman" w:hAnsi="Times New Roman"/>
          <w:b/>
          <w:bCs/>
        </w:rPr>
        <w:t>Contact</w:t>
      </w:r>
      <w:r w:rsidR="00733ED0">
        <w:rPr>
          <w:rFonts w:ascii="Times New Roman" w:hAnsi="Times New Roman"/>
          <w:b/>
          <w:bCs/>
        </w:rPr>
        <w:t xml:space="preserve"> </w:t>
      </w:r>
      <w:r w:rsidRPr="00556699">
        <w:rPr>
          <w:rFonts w:ascii="Times New Roman" w:hAnsi="Times New Roman"/>
          <w:b/>
          <w:bCs/>
        </w:rPr>
        <w:t>Information</w:t>
      </w:r>
    </w:p>
    <w:p w14:paraId="75A1A5F7" w14:textId="04451962" w:rsidR="00556699" w:rsidRDefault="00556699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Dr.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</w:t>
      </w:r>
      <w:r w:rsidRPr="00604D0E">
        <w:rPr>
          <w:rFonts w:ascii="Times New Roman" w:hAnsi="Times New Roman"/>
          <w:bCs/>
        </w:rPr>
        <w:t>ndrew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Wolpert</w:t>
      </w:r>
      <w:r>
        <w:rPr>
          <w:rFonts w:ascii="Times New Roman" w:hAnsi="Times New Roman"/>
          <w:bCs/>
        </w:rPr>
        <w:t>,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Associate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Professor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of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Classics</w:t>
      </w:r>
    </w:p>
    <w:p w14:paraId="3E89FDC4" w14:textId="3375056C" w:rsidR="00556699" w:rsidRPr="00604D0E" w:rsidRDefault="00556699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138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Dauer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Hall;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352-273-3702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(phone);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wolpert@ufl.edu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(email)</w:t>
      </w:r>
    </w:p>
    <w:p w14:paraId="1B054886" w14:textId="5670122F" w:rsidR="008E3F53" w:rsidRPr="00556699" w:rsidRDefault="00556699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604D0E">
        <w:rPr>
          <w:rFonts w:ascii="Times New Roman" w:hAnsi="Times New Roman"/>
          <w:bCs/>
        </w:rPr>
        <w:t>Office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Hours: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Monday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and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Wednesday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2:00-3:00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pm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and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by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appointment</w:t>
      </w:r>
    </w:p>
    <w:p w14:paraId="331C8DF1" w14:textId="77777777" w:rsid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27A62E6D" w14:textId="48DCDABA" w:rsidR="00556699" w:rsidRDefault="005E62F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Mr.</w:t>
      </w:r>
      <w:r w:rsidR="00733ED0">
        <w:rPr>
          <w:rFonts w:ascii="Times New Roman" w:hAnsi="Times New Roman"/>
          <w:bCs/>
        </w:rPr>
        <w:t xml:space="preserve"> </w:t>
      </w:r>
      <w:r w:rsidR="00556699">
        <w:rPr>
          <w:rFonts w:ascii="Times New Roman" w:hAnsi="Times New Roman"/>
          <w:bCs/>
        </w:rPr>
        <w:t>Alexander</w:t>
      </w:r>
      <w:r w:rsidR="00733ED0">
        <w:rPr>
          <w:rFonts w:ascii="Times New Roman" w:hAnsi="Times New Roman"/>
          <w:bCs/>
        </w:rPr>
        <w:t xml:space="preserve"> </w:t>
      </w:r>
      <w:r w:rsidR="00556699">
        <w:rPr>
          <w:rFonts w:ascii="Times New Roman" w:hAnsi="Times New Roman"/>
          <w:bCs/>
        </w:rPr>
        <w:t>Kraut,</w:t>
      </w:r>
      <w:r w:rsidR="00733ED0">
        <w:rPr>
          <w:rFonts w:ascii="Times New Roman" w:hAnsi="Times New Roman"/>
          <w:bCs/>
        </w:rPr>
        <w:t xml:space="preserve"> </w:t>
      </w:r>
      <w:r w:rsidR="00556699">
        <w:rPr>
          <w:rFonts w:ascii="Times New Roman" w:hAnsi="Times New Roman"/>
          <w:bCs/>
        </w:rPr>
        <w:t>Graduate</w:t>
      </w:r>
      <w:r w:rsidR="00733ED0">
        <w:rPr>
          <w:rFonts w:ascii="Times New Roman" w:hAnsi="Times New Roman"/>
          <w:bCs/>
        </w:rPr>
        <w:t xml:space="preserve"> </w:t>
      </w:r>
      <w:r w:rsidR="00556699">
        <w:rPr>
          <w:rFonts w:ascii="Times New Roman" w:hAnsi="Times New Roman"/>
          <w:bCs/>
        </w:rPr>
        <w:t>Teaching</w:t>
      </w:r>
      <w:r w:rsidR="00733ED0">
        <w:rPr>
          <w:rFonts w:ascii="Times New Roman" w:hAnsi="Times New Roman"/>
          <w:bCs/>
        </w:rPr>
        <w:t xml:space="preserve"> </w:t>
      </w:r>
      <w:r w:rsidR="00556699">
        <w:rPr>
          <w:rFonts w:ascii="Times New Roman" w:hAnsi="Times New Roman"/>
          <w:bCs/>
        </w:rPr>
        <w:t>Assistant</w:t>
      </w:r>
    </w:p>
    <w:p w14:paraId="033EB2F3" w14:textId="58926DA0" w:rsidR="00556699" w:rsidRDefault="006B307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a.kraut@ufl.edu</w:t>
      </w:r>
    </w:p>
    <w:p w14:paraId="6A09D23C" w14:textId="0CDB24C9" w:rsidR="006B3077" w:rsidRPr="00556699" w:rsidRDefault="006B307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Available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by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appointment</w:t>
      </w:r>
    </w:p>
    <w:p w14:paraId="415E6A7F" w14:textId="77777777" w:rsid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0F0BC5C2" w14:textId="3C7BB89D" w:rsidR="006B3077" w:rsidRPr="006B3077" w:rsidRDefault="006B3077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 w:rsidRPr="006B3077">
        <w:rPr>
          <w:rFonts w:ascii="Times New Roman" w:hAnsi="Times New Roman"/>
          <w:bCs/>
        </w:rPr>
        <w:t>You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can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contact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and/or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meet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with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Dr.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Wolpert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regarding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any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questions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that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you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have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concerning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course.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You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can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also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contact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Mr.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Alexander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Kraut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(a)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if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you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have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questions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regarding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content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of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lectures,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readings,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or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materials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covered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in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class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and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(b)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to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report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absences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from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class.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For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questions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regarding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your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grade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in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the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class,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please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contact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Dr.</w:t>
      </w:r>
      <w:r w:rsidR="00733ED0">
        <w:rPr>
          <w:rFonts w:ascii="Times New Roman" w:hAnsi="Times New Roman"/>
          <w:bCs/>
        </w:rPr>
        <w:t xml:space="preserve"> </w:t>
      </w:r>
      <w:r w:rsidRPr="006B3077">
        <w:rPr>
          <w:rFonts w:ascii="Times New Roman" w:hAnsi="Times New Roman"/>
          <w:bCs/>
        </w:rPr>
        <w:t>Wolpert.</w:t>
      </w:r>
    </w:p>
    <w:p w14:paraId="0C137457" w14:textId="77777777" w:rsidR="006B3077" w:rsidRDefault="006B307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34BBF421" w14:textId="7BE27298" w:rsidR="00580866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Course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Description</w:t>
      </w:r>
    </w:p>
    <w:p w14:paraId="2991595A" w14:textId="32C3BA79" w:rsidR="00580866" w:rsidRDefault="00556699" w:rsidP="00A2197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>
        <w:rPr>
          <w:rFonts w:ascii="Times New Roman" w:hAnsi="Times New Roman"/>
        </w:rPr>
        <w:t>Studies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social,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political,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and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cultural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developments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classical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Greece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from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Persian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Wars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to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death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Alexander.</w:t>
      </w:r>
    </w:p>
    <w:p w14:paraId="7C817D98" w14:textId="77777777" w:rsidR="006B3077" w:rsidRPr="00556699" w:rsidRDefault="006B3077" w:rsidP="00A2197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7E35862A" w14:textId="3051A0EC" w:rsidR="00580866" w:rsidRPr="006B3077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Required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Texts</w:t>
      </w:r>
    </w:p>
    <w:p w14:paraId="40C96FE9" w14:textId="709B67C2" w:rsidR="006B3077" w:rsidRDefault="006B3077" w:rsidP="006B3077">
      <w:pPr>
        <w:pStyle w:val="ListParagraph"/>
        <w:numPr>
          <w:ilvl w:val="0"/>
          <w:numId w:val="5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6B3077">
        <w:rPr>
          <w:rFonts w:ascii="Times New Roman" w:hAnsi="Times New Roman"/>
        </w:rPr>
        <w:t>Pomeroy,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Sarah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B.,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Stanley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M.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Burstein,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Jennifer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Tolbert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Roberts,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David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W.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Tandy,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and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Georgia</w:t>
      </w:r>
      <w:r w:rsidR="00733ED0">
        <w:rPr>
          <w:rFonts w:ascii="Times New Roman" w:hAnsi="Times New Roman"/>
        </w:rPr>
        <w:t xml:space="preserve"> </w:t>
      </w:r>
      <w:proofErr w:type="spellStart"/>
      <w:r w:rsidRPr="006B3077">
        <w:rPr>
          <w:rFonts w:ascii="Times New Roman" w:hAnsi="Times New Roman"/>
        </w:rPr>
        <w:t>Tsouvala</w:t>
      </w:r>
      <w:proofErr w:type="spellEnd"/>
      <w:r w:rsidRPr="006B3077">
        <w:rPr>
          <w:rFonts w:ascii="Times New Roman" w:hAnsi="Times New Roman"/>
        </w:rPr>
        <w:t>,</w:t>
      </w:r>
      <w:r w:rsidR="00733ED0">
        <w:rPr>
          <w:rFonts w:ascii="Times New Roman" w:hAnsi="Times New Roman"/>
        </w:rPr>
        <w:t xml:space="preserve"> </w:t>
      </w:r>
      <w:r w:rsidRPr="00E91232">
        <w:rPr>
          <w:rFonts w:ascii="Times New Roman" w:hAnsi="Times New Roman"/>
          <w:i/>
          <w:iCs/>
        </w:rPr>
        <w:t>A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Brief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History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of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Ancient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Greece: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Politics,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Society,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and</w:t>
      </w:r>
      <w:r w:rsidR="00733ED0" w:rsidRPr="00E91232">
        <w:rPr>
          <w:rFonts w:ascii="Times New Roman" w:hAnsi="Times New Roman"/>
          <w:i/>
          <w:iCs/>
        </w:rPr>
        <w:t xml:space="preserve"> </w:t>
      </w:r>
      <w:r w:rsidRPr="00E91232">
        <w:rPr>
          <w:rFonts w:ascii="Times New Roman" w:hAnsi="Times New Roman"/>
          <w:i/>
          <w:iCs/>
        </w:rPr>
        <w:t>Culture</w:t>
      </w:r>
      <w:r w:rsidRPr="006B3077">
        <w:rPr>
          <w:rFonts w:ascii="Times New Roman" w:hAnsi="Times New Roman"/>
        </w:rPr>
        <w:t>,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5th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Edition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(Oxford: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Oxford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University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Press,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2025).</w:t>
      </w:r>
      <w:r w:rsidR="00733ED0">
        <w:rPr>
          <w:rFonts w:ascii="Times New Roman" w:hAnsi="Times New Roman"/>
        </w:rPr>
        <w:t xml:space="preserve"> </w:t>
      </w:r>
    </w:p>
    <w:p w14:paraId="7C1588CF" w14:textId="73FAF334" w:rsidR="00556699" w:rsidRPr="006B3077" w:rsidRDefault="006B3077" w:rsidP="006B3077">
      <w:pPr>
        <w:pStyle w:val="ListParagraph"/>
        <w:numPr>
          <w:ilvl w:val="0"/>
          <w:numId w:val="5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6B3077">
        <w:rPr>
          <w:rFonts w:ascii="Times New Roman" w:hAnsi="Times New Roman"/>
        </w:rPr>
        <w:t>All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other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required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readings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are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posted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in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Canvas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and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are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available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through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Course</w:t>
      </w:r>
      <w:r w:rsidR="00733ED0"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Reserves.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There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is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no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Materials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and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Supplies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fee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for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this</w:t>
      </w:r>
      <w:r w:rsidR="00733ED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course</w:t>
      </w:r>
    </w:p>
    <w:p w14:paraId="3024FD04" w14:textId="77777777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160B49CA" w14:textId="5D2C1CFF" w:rsidR="00580866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Grading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Scale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and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Policy</w:t>
      </w:r>
    </w:p>
    <w:p w14:paraId="4A1A7ADC" w14:textId="77777777" w:rsidR="00CB2D18" w:rsidRPr="00556699" w:rsidRDefault="00CB2D18" w:rsidP="00CB2D18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  <w:sectPr w:rsidR="00CB2D18" w:rsidRPr="00556699" w:rsidSect="00775F52"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14:paraId="74E837C4" w14:textId="2984E3FC" w:rsidR="00580866" w:rsidRPr="00556699" w:rsidRDefault="00580866" w:rsidP="00CB2D18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</w:r>
      <w:r w:rsidR="00CB2D18" w:rsidRPr="00556699">
        <w:rPr>
          <w:rFonts w:ascii="Times New Roman" w:hAnsi="Times New Roman"/>
        </w:rPr>
        <w:t>A</w:t>
      </w:r>
      <w:r w:rsidR="00733ED0">
        <w:rPr>
          <w:rFonts w:ascii="Times New Roman" w:hAnsi="Times New Roman"/>
        </w:rPr>
        <w:t xml:space="preserve"> </w:t>
      </w:r>
      <w:r w:rsidR="00CB2D18"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CB2D18" w:rsidRPr="00556699">
        <w:rPr>
          <w:rFonts w:ascii="Times New Roman" w:hAnsi="Times New Roman"/>
        </w:rPr>
        <w:t>93-100%</w:t>
      </w:r>
    </w:p>
    <w:p w14:paraId="0BB03EFC" w14:textId="5735E7A7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A-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90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92%</w:t>
      </w:r>
    </w:p>
    <w:p w14:paraId="036D08DE" w14:textId="46333B72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B+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8</w:t>
      </w:r>
      <w:r w:rsidR="00063700" w:rsidRPr="00556699">
        <w:rPr>
          <w:rFonts w:ascii="Times New Roman" w:hAnsi="Times New Roman"/>
        </w:rPr>
        <w:t>7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8</w:t>
      </w:r>
      <w:r w:rsidRPr="00556699">
        <w:rPr>
          <w:rFonts w:ascii="Times New Roman" w:hAnsi="Times New Roman"/>
        </w:rPr>
        <w:t>9</w:t>
      </w:r>
      <w:r w:rsidR="00063700" w:rsidRPr="00556699">
        <w:rPr>
          <w:rFonts w:ascii="Times New Roman" w:hAnsi="Times New Roman"/>
        </w:rPr>
        <w:t>%</w:t>
      </w:r>
    </w:p>
    <w:p w14:paraId="08F9CC6C" w14:textId="3ADE4A9D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B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8</w:t>
      </w:r>
      <w:r w:rsidR="00063700" w:rsidRPr="00556699">
        <w:rPr>
          <w:rFonts w:ascii="Times New Roman" w:hAnsi="Times New Roman"/>
        </w:rPr>
        <w:t>3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86</w:t>
      </w:r>
      <w:r w:rsidRPr="00556699">
        <w:rPr>
          <w:rFonts w:ascii="Times New Roman" w:hAnsi="Times New Roman"/>
        </w:rPr>
        <w:t>%</w:t>
      </w:r>
    </w:p>
    <w:p w14:paraId="7223FF4F" w14:textId="5C3F5D2E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B-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80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82</w:t>
      </w:r>
      <w:r w:rsidRPr="00556699">
        <w:rPr>
          <w:rFonts w:ascii="Times New Roman" w:hAnsi="Times New Roman"/>
        </w:rPr>
        <w:t>%</w:t>
      </w:r>
    </w:p>
    <w:p w14:paraId="6A065CC1" w14:textId="459136D9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C+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7</w:t>
      </w:r>
      <w:r w:rsidR="00063700" w:rsidRPr="00556699">
        <w:rPr>
          <w:rFonts w:ascii="Times New Roman" w:hAnsi="Times New Roman"/>
        </w:rPr>
        <w:t>7</w:t>
      </w:r>
      <w:r w:rsidRPr="00556699">
        <w:rPr>
          <w:rFonts w:ascii="Times New Roman" w:hAnsi="Times New Roman"/>
        </w:rPr>
        <w:t>-7</w:t>
      </w:r>
      <w:r w:rsidR="00063700" w:rsidRPr="00556699">
        <w:rPr>
          <w:rFonts w:ascii="Times New Roman" w:hAnsi="Times New Roman"/>
        </w:rPr>
        <w:t>9</w:t>
      </w:r>
      <w:r w:rsidRPr="00556699">
        <w:rPr>
          <w:rFonts w:ascii="Times New Roman" w:hAnsi="Times New Roman"/>
        </w:rPr>
        <w:t>%</w:t>
      </w:r>
    </w:p>
    <w:p w14:paraId="112136E7" w14:textId="0988D4FE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C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7</w:t>
      </w:r>
      <w:r w:rsidR="00063700" w:rsidRPr="00556699">
        <w:rPr>
          <w:rFonts w:ascii="Times New Roman" w:hAnsi="Times New Roman"/>
        </w:rPr>
        <w:t>3</w:t>
      </w:r>
      <w:r w:rsidRPr="00556699">
        <w:rPr>
          <w:rFonts w:ascii="Times New Roman" w:hAnsi="Times New Roman"/>
        </w:rPr>
        <w:t>-7</w:t>
      </w:r>
      <w:r w:rsidR="00063700" w:rsidRPr="00556699">
        <w:rPr>
          <w:rFonts w:ascii="Times New Roman" w:hAnsi="Times New Roman"/>
        </w:rPr>
        <w:t>6</w:t>
      </w:r>
      <w:r w:rsidRPr="00556699">
        <w:rPr>
          <w:rFonts w:ascii="Times New Roman" w:hAnsi="Times New Roman"/>
        </w:rPr>
        <w:t>%</w:t>
      </w:r>
    </w:p>
    <w:p w14:paraId="4243E6C7" w14:textId="1E0F6181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C-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70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72</w:t>
      </w:r>
      <w:r w:rsidRPr="00556699">
        <w:rPr>
          <w:rFonts w:ascii="Times New Roman" w:hAnsi="Times New Roman"/>
        </w:rPr>
        <w:t>%</w:t>
      </w:r>
    </w:p>
    <w:p w14:paraId="41F9363C" w14:textId="3A53CD9F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D+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6</w:t>
      </w:r>
      <w:r w:rsidR="00063700" w:rsidRPr="00556699">
        <w:rPr>
          <w:rFonts w:ascii="Times New Roman" w:hAnsi="Times New Roman"/>
        </w:rPr>
        <w:t>7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9</w:t>
      </w:r>
      <w:r w:rsidRPr="00556699">
        <w:rPr>
          <w:rFonts w:ascii="Times New Roman" w:hAnsi="Times New Roman"/>
        </w:rPr>
        <w:t>9%</w:t>
      </w:r>
    </w:p>
    <w:p w14:paraId="10A282C0" w14:textId="20841A5C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D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6</w:t>
      </w:r>
      <w:r w:rsidR="00063700" w:rsidRPr="00556699">
        <w:rPr>
          <w:rFonts w:ascii="Times New Roman" w:hAnsi="Times New Roman"/>
        </w:rPr>
        <w:t>3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66</w:t>
      </w:r>
      <w:r w:rsidRPr="00556699">
        <w:rPr>
          <w:rFonts w:ascii="Times New Roman" w:hAnsi="Times New Roman"/>
        </w:rPr>
        <w:t>%</w:t>
      </w:r>
    </w:p>
    <w:p w14:paraId="457EC941" w14:textId="21AE12F6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D-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60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62</w:t>
      </w:r>
      <w:r w:rsidRPr="00556699">
        <w:rPr>
          <w:rFonts w:ascii="Times New Roman" w:hAnsi="Times New Roman"/>
        </w:rPr>
        <w:t>%</w:t>
      </w:r>
    </w:p>
    <w:p w14:paraId="2BFBA3B9" w14:textId="45B71F0E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E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&lt;</w:t>
      </w:r>
      <w:r w:rsidR="00733ED0">
        <w:rPr>
          <w:rFonts w:ascii="Times New Roman" w:hAnsi="Times New Roman"/>
        </w:rPr>
        <w:t xml:space="preserve"> </w:t>
      </w:r>
      <w:r w:rsidR="000E2434" w:rsidRPr="00556699">
        <w:rPr>
          <w:rFonts w:ascii="Times New Roman" w:hAnsi="Times New Roman"/>
        </w:rPr>
        <w:t>60</w:t>
      </w:r>
      <w:r w:rsidRPr="00556699">
        <w:rPr>
          <w:rFonts w:ascii="Times New Roman" w:hAnsi="Times New Roman"/>
        </w:rPr>
        <w:t>%</w:t>
      </w:r>
    </w:p>
    <w:p w14:paraId="6FC4B344" w14:textId="77777777" w:rsidR="00CB2D18" w:rsidRPr="00556699" w:rsidRDefault="00CB2D18" w:rsidP="00D73A0F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color w:val="000624"/>
        </w:rPr>
        <w:sectPr w:rsidR="00CB2D18" w:rsidRPr="00556699" w:rsidSect="00775F52">
          <w:type w:val="continuous"/>
          <w:pgSz w:w="12240" w:h="15840"/>
          <w:pgMar w:top="1440" w:right="1440" w:bottom="1440" w:left="1440" w:header="720" w:footer="720" w:gutter="0"/>
          <w:cols w:num="2" w:space="720"/>
        </w:sectPr>
      </w:pPr>
    </w:p>
    <w:p w14:paraId="681E2758" w14:textId="77777777" w:rsidR="00A21979" w:rsidRPr="00556699" w:rsidRDefault="00A21979" w:rsidP="00D73A0F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color w:val="000624"/>
        </w:rPr>
      </w:pPr>
    </w:p>
    <w:p w14:paraId="67D84D88" w14:textId="34E4B7AD" w:rsidR="00580866" w:rsidRDefault="00D73A0F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ind w:left="360"/>
        <w:rPr>
          <w:rFonts w:ascii="Times New Roman" w:hAnsi="Times New Roman"/>
          <w:color w:val="000624"/>
        </w:rPr>
      </w:pPr>
      <w:r w:rsidRPr="00556699">
        <w:rPr>
          <w:rFonts w:ascii="Times New Roman" w:hAnsi="Times New Roman"/>
          <w:color w:val="000624"/>
        </w:rPr>
        <w:t>Grades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are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rounded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to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the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nearest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whole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number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(e.g.,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89.4%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=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89%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and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89.5%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=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90%).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minimum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grade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of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C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is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required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for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major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and/or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general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education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credit.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Courses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intended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to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satisfy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the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general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education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requirement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cannot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be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taken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S-U.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For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more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information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on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UF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grades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and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grading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policies,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please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consult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the</w:t>
      </w:r>
      <w:r w:rsidR="00733ED0">
        <w:rPr>
          <w:rFonts w:ascii="Times New Roman" w:hAnsi="Times New Roman"/>
          <w:color w:val="000624"/>
        </w:rPr>
        <w:t xml:space="preserve"> </w:t>
      </w:r>
      <w:hyperlink r:id="rId5" w:tgtFrame="_blank" w:history="1">
        <w:r w:rsidRPr="00556699">
          <w:rPr>
            <w:rStyle w:val="Hyperlink"/>
            <w:rFonts w:ascii="Times New Roman" w:hAnsi="Times New Roman"/>
          </w:rPr>
          <w:t>Undergraduate</w:t>
        </w:r>
        <w:r w:rsidR="00733ED0">
          <w:rPr>
            <w:rStyle w:val="Hyperlink"/>
            <w:rFonts w:ascii="Times New Roman" w:hAnsi="Times New Roman"/>
          </w:rPr>
          <w:t xml:space="preserve"> </w:t>
        </w:r>
        <w:r w:rsidRPr="00556699">
          <w:rPr>
            <w:rStyle w:val="Hyperlink"/>
            <w:rFonts w:ascii="Times New Roman" w:hAnsi="Times New Roman"/>
          </w:rPr>
          <w:t>Catalog</w:t>
        </w:r>
      </w:hyperlink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(</w:t>
      </w:r>
      <w:r w:rsidR="00580866" w:rsidRPr="00556699">
        <w:rPr>
          <w:rFonts w:ascii="Times New Roman" w:hAnsi="Times New Roman"/>
          <w:color w:val="000624"/>
        </w:rPr>
        <w:t>http://www.registrar.ufl.edu/catalog/policies/regulationgrades.html</w:t>
      </w:r>
      <w:r w:rsidRPr="00556699">
        <w:rPr>
          <w:rFonts w:ascii="Times New Roman" w:hAnsi="Times New Roman"/>
          <w:color w:val="000624"/>
        </w:rPr>
        <w:t>)</w:t>
      </w:r>
    </w:p>
    <w:p w14:paraId="0CBBEFB1" w14:textId="77777777" w:rsidR="006B3077" w:rsidRDefault="006B307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color w:val="000624"/>
        </w:rPr>
      </w:pPr>
    </w:p>
    <w:p w14:paraId="4D421186" w14:textId="2E9F1330" w:rsidR="006B3077" w:rsidRPr="00556699" w:rsidRDefault="006B3077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Requirements</w:t>
      </w:r>
    </w:p>
    <w:p w14:paraId="1B4857B7" w14:textId="1F636C9E" w:rsidR="006B3077" w:rsidRPr="00D527AF" w:rsidRDefault="006B3077" w:rsidP="006B3077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Attendance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(100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points,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10%)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with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20%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deduction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for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arriving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more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than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minutes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later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leaving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early.</w:t>
      </w:r>
    </w:p>
    <w:p w14:paraId="4159CA04" w14:textId="3ADE3DD7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There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deduction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2.5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points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your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attendance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grade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for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every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unexcused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absence.</w:t>
      </w:r>
      <w:r w:rsidR="00733ED0">
        <w:rPr>
          <w:color w:val="333333"/>
        </w:rPr>
        <w:t xml:space="preserve"> </w:t>
      </w:r>
    </w:p>
    <w:p w14:paraId="2CA7E0AF" w14:textId="59B7E6AB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  <w:u w:val="single"/>
        </w:rPr>
        <w:t>The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App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in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Canvas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is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used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to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track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attendance.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It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shows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what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will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be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your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final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attendance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grade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based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on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your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current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attendance</w:t>
      </w:r>
      <w:r w:rsidR="00733ED0">
        <w:rPr>
          <w:color w:val="333333"/>
          <w:u w:val="single"/>
        </w:rPr>
        <w:t xml:space="preserve"> </w:t>
      </w:r>
      <w:r w:rsidRPr="00D527AF">
        <w:rPr>
          <w:rFonts w:ascii="Times New Roman" w:hAnsi="Times New Roman"/>
          <w:color w:val="333333"/>
          <w:u w:val="single"/>
        </w:rPr>
        <w:t>percentage</w:t>
      </w:r>
      <w:r w:rsidRPr="00D527AF">
        <w:rPr>
          <w:rFonts w:ascii="Times New Roman" w:hAnsi="Times New Roman"/>
          <w:color w:val="333333"/>
        </w:rPr>
        <w:t>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So,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you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currently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have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two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unexcused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absences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for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class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meetings,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will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show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your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attendance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percentage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80%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(i.e.,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8/10).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the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end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the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semester,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you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have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no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more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unexcused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absences,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your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final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attendance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percentage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will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be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95%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(i.e.,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38/40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100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minus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5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points).</w:t>
      </w:r>
    </w:p>
    <w:p w14:paraId="3F635C43" w14:textId="362EE058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To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report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excused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absence,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please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contact.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Mr.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Alexander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Kraut.</w:t>
      </w:r>
    </w:p>
    <w:p w14:paraId="61D74324" w14:textId="6A7504E5" w:rsidR="006B3077" w:rsidRPr="00D527AF" w:rsidRDefault="006B3077" w:rsidP="006B3077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4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In-Class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Quizzes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</w:t>
      </w:r>
      <w:r w:rsidRPr="00D527AF">
        <w:rPr>
          <w:rFonts w:ascii="Times New Roman" w:hAnsi="Times New Roman"/>
          <w:b/>
          <w:bCs/>
          <w:color w:val="333333"/>
        </w:rPr>
        <w:t>the</w:t>
      </w:r>
      <w:r w:rsidR="00733ED0">
        <w:rPr>
          <w:b/>
          <w:bCs/>
          <w:color w:val="333333"/>
        </w:rPr>
        <w:t xml:space="preserve"> </w:t>
      </w:r>
      <w:r w:rsidRPr="00D527AF">
        <w:rPr>
          <w:rFonts w:ascii="Times New Roman" w:hAnsi="Times New Roman"/>
          <w:b/>
          <w:bCs/>
          <w:color w:val="333333"/>
        </w:rPr>
        <w:t>lowest</w:t>
      </w:r>
      <w:r w:rsidR="00733ED0">
        <w:rPr>
          <w:b/>
          <w:bCs/>
          <w:color w:val="333333"/>
        </w:rPr>
        <w:t xml:space="preserve"> </w:t>
      </w:r>
      <w:r w:rsidRPr="00D527AF">
        <w:rPr>
          <w:rFonts w:ascii="Times New Roman" w:hAnsi="Times New Roman"/>
          <w:b/>
          <w:bCs/>
          <w:color w:val="333333"/>
        </w:rPr>
        <w:t>Quiz</w:t>
      </w:r>
      <w:r w:rsidR="00733ED0">
        <w:rPr>
          <w:b/>
          <w:bCs/>
          <w:color w:val="333333"/>
        </w:rPr>
        <w:t xml:space="preserve"> </w:t>
      </w:r>
      <w:r w:rsidRPr="00D527AF">
        <w:rPr>
          <w:rFonts w:ascii="Times New Roman" w:hAnsi="Times New Roman"/>
          <w:b/>
          <w:bCs/>
          <w:color w:val="333333"/>
        </w:rPr>
        <w:t>is</w:t>
      </w:r>
      <w:r w:rsidR="00733ED0">
        <w:rPr>
          <w:b/>
          <w:bCs/>
          <w:color w:val="333333"/>
        </w:rPr>
        <w:t xml:space="preserve"> </w:t>
      </w:r>
      <w:r w:rsidRPr="00D527AF">
        <w:rPr>
          <w:rFonts w:ascii="Times New Roman" w:hAnsi="Times New Roman"/>
          <w:b/>
          <w:bCs/>
          <w:color w:val="333333"/>
        </w:rPr>
        <w:t>dropped</w:t>
      </w:r>
      <w:r w:rsidRPr="00D527AF">
        <w:rPr>
          <w:rFonts w:ascii="Times New Roman" w:hAnsi="Times New Roman"/>
          <w:color w:val="333333"/>
        </w:rPr>
        <w:t>):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100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points,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10%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(each);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300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points,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30%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(total).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Each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quiz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will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consist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short-answer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questions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(i.e.,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2-4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sentences).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Students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will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be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asked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to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briefly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identify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and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explain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the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significance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terms,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concepts,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people,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places,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dates,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and/or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historical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developments,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etc</w:t>
      </w:r>
      <w:r w:rsidR="00733ED0">
        <w:rPr>
          <w:rFonts w:ascii="Times New Roman" w:hAnsi="Times New Roman"/>
          <w:color w:val="333333"/>
        </w:rPr>
        <w:t>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and/or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briefly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answer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short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questions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(e.g.,</w:t>
      </w:r>
      <w:r w:rsidR="00733ED0">
        <w:rPr>
          <w:color w:val="333333"/>
        </w:rPr>
        <w:t xml:space="preserve"> </w:t>
      </w:r>
      <w:r w:rsidR="00733ED0">
        <w:rPr>
          <w:rFonts w:ascii="Times New Roman" w:hAnsi="Times New Roman"/>
          <w:color w:val="333333"/>
        </w:rPr>
        <w:t>“</w:t>
      </w:r>
      <w:r w:rsidRPr="00D527AF">
        <w:rPr>
          <w:rFonts w:ascii="Times New Roman" w:hAnsi="Times New Roman"/>
          <w:color w:val="333333"/>
        </w:rPr>
        <w:t>What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was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the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diet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the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ancient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Greeks</w:t>
      </w:r>
      <w:r w:rsidR="00733ED0">
        <w:rPr>
          <w:rFonts w:ascii="Times New Roman" w:hAnsi="Times New Roman"/>
          <w:color w:val="333333"/>
        </w:rPr>
        <w:t>”</w:t>
      </w:r>
      <w:r w:rsidRPr="00D527AF">
        <w:rPr>
          <w:rFonts w:ascii="Times New Roman" w:hAnsi="Times New Roman"/>
          <w:color w:val="333333"/>
        </w:rPr>
        <w:t>?).</w:t>
      </w:r>
    </w:p>
    <w:p w14:paraId="1A379CE3" w14:textId="6A5E1EE5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Quiz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January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30</w:t>
      </w:r>
    </w:p>
    <w:p w14:paraId="628A7E04" w14:textId="03EB4D89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Quiz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February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27</w:t>
      </w:r>
    </w:p>
    <w:p w14:paraId="76113937" w14:textId="3575E032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Quiz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3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April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3</w:t>
      </w:r>
    </w:p>
    <w:p w14:paraId="0DCCE40D" w14:textId="598456F1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Quiz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4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April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17</w:t>
      </w:r>
    </w:p>
    <w:p w14:paraId="08557DF3" w14:textId="0ABB1716" w:rsidR="006B3077" w:rsidRPr="00D527AF" w:rsidRDefault="006B3077" w:rsidP="006B3077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3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In-Class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Exams: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200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points,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20%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(each);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600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points,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60%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(total).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Each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exam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will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consist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of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short-answer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and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short-essay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questions</w:t>
      </w:r>
    </w:p>
    <w:p w14:paraId="52CD81BB" w14:textId="16320819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Exam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February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13</w:t>
      </w:r>
    </w:p>
    <w:p w14:paraId="30F6D474" w14:textId="74704AE9" w:rsidR="006B3077" w:rsidRPr="00D527AF" w:rsidRDefault="006B3077" w:rsidP="006B3077">
      <w:pPr>
        <w:numPr>
          <w:ilvl w:val="1"/>
          <w:numId w:val="4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Exam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March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13</w:t>
      </w:r>
    </w:p>
    <w:p w14:paraId="4D84E45C" w14:textId="6AF58121" w:rsidR="00BC45BC" w:rsidRDefault="006B3077" w:rsidP="006B3077">
      <w:pPr>
        <w:numPr>
          <w:ilvl w:val="1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 w:rsidRPr="00D527AF">
        <w:rPr>
          <w:rFonts w:ascii="Times New Roman" w:hAnsi="Times New Roman"/>
          <w:color w:val="333333"/>
        </w:rPr>
        <w:t>Exam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3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on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April</w:t>
      </w:r>
      <w:r w:rsidR="00733ED0">
        <w:rPr>
          <w:color w:val="333333"/>
        </w:rPr>
        <w:t xml:space="preserve"> </w:t>
      </w:r>
      <w:r w:rsidRPr="00D527AF">
        <w:rPr>
          <w:rFonts w:ascii="Times New Roman" w:hAnsi="Times New Roman"/>
          <w:color w:val="333333"/>
        </w:rPr>
        <w:t>22</w:t>
      </w:r>
    </w:p>
    <w:p w14:paraId="30832AB0" w14:textId="77777777" w:rsidR="006B3077" w:rsidRPr="006B3077" w:rsidRDefault="006B3077" w:rsidP="006B3077">
      <w:pPr>
        <w:shd w:val="clear" w:color="auto" w:fill="FFFFFF"/>
        <w:tabs>
          <w:tab w:val="left" w:pos="1440"/>
        </w:tabs>
        <w:rPr>
          <w:rFonts w:ascii="Times New Roman" w:hAnsi="Times New Roman"/>
          <w:color w:val="333333"/>
        </w:rPr>
      </w:pPr>
    </w:p>
    <w:p w14:paraId="079A4210" w14:textId="06F448FB" w:rsidR="0004569A" w:rsidRDefault="0004569A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Academic Policies and Resources</w:t>
      </w:r>
    </w:p>
    <w:p w14:paraId="7C920DEF" w14:textId="73FF66EA" w:rsidR="0004569A" w:rsidRPr="0004569A" w:rsidRDefault="0004569A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 w:rsidRPr="0004569A">
        <w:rPr>
          <w:rFonts w:ascii="Times New Roman" w:hAnsi="Times New Roman"/>
          <w:bCs/>
        </w:rPr>
        <w:t xml:space="preserve">This course complies with all UF academic policies. For information on those polices and for resources for students, please see </w:t>
      </w:r>
      <w:hyperlink r:id="rId6" w:history="1">
        <w:r w:rsidRPr="0004569A">
          <w:rPr>
            <w:rStyle w:val="Hyperlink"/>
            <w:rFonts w:ascii="Times New Roman" w:hAnsi="Times New Roman"/>
            <w:bCs/>
          </w:rPr>
          <w:t>UF Syllabus Policies and Resources</w:t>
        </w:r>
      </w:hyperlink>
      <w:r>
        <w:rPr>
          <w:rFonts w:ascii="Times New Roman" w:hAnsi="Times New Roman"/>
          <w:bCs/>
        </w:rPr>
        <w:t>.</w:t>
      </w:r>
    </w:p>
    <w:p w14:paraId="48D97042" w14:textId="77777777" w:rsidR="0004569A" w:rsidRDefault="0004569A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24A88D5E" w14:textId="43E5256C" w:rsidR="00580866" w:rsidRPr="00556699" w:rsidRDefault="00556699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Course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Schedule</w:t>
      </w:r>
    </w:p>
    <w:p w14:paraId="594DC3FC" w14:textId="77777777" w:rsidR="00580866" w:rsidRPr="00556699" w:rsidRDefault="00580866" w:rsidP="005E62F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56A68750" w14:textId="2E0D8993" w:rsidR="005E62F7" w:rsidRPr="00734FF4" w:rsidRDefault="005E62F7" w:rsidP="005E62F7">
      <w:pPr>
        <w:outlineLvl w:val="3"/>
        <w:rPr>
          <w:b/>
          <w:bCs/>
        </w:rPr>
      </w:pPr>
      <w:r w:rsidRPr="00734FF4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12: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Introduction</w:t>
      </w:r>
    </w:p>
    <w:p w14:paraId="4DA1EE6A" w14:textId="452ABA52" w:rsidR="005E62F7" w:rsidRPr="00734FF4" w:rsidRDefault="005E62F7" w:rsidP="005E62F7">
      <w:pPr>
        <w:numPr>
          <w:ilvl w:val="0"/>
          <w:numId w:val="6"/>
        </w:numPr>
      </w:pPr>
      <w:r w:rsidRPr="00734FF4">
        <w:t>Review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Course</w:t>
      </w:r>
      <w:r w:rsidR="00733ED0">
        <w:t xml:space="preserve"> </w:t>
      </w:r>
      <w:r w:rsidRPr="00734FF4">
        <w:t>Objectives,</w:t>
      </w:r>
      <w:r w:rsidR="00733ED0">
        <w:t xml:space="preserve"> </w:t>
      </w:r>
      <w:r w:rsidRPr="00734FF4">
        <w:t>Schedule,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Requirements</w:t>
      </w:r>
    </w:p>
    <w:p w14:paraId="584436FE" w14:textId="27B7118E" w:rsidR="005E62F7" w:rsidRPr="00734FF4" w:rsidRDefault="005E62F7" w:rsidP="005E62F7">
      <w:pPr>
        <w:numPr>
          <w:ilvl w:val="0"/>
          <w:numId w:val="6"/>
        </w:numPr>
      </w:pPr>
      <w:r w:rsidRPr="00734FF4">
        <w:t>Discussion</w:t>
      </w:r>
      <w:r w:rsidR="00733ED0">
        <w:t xml:space="preserve"> </w:t>
      </w:r>
      <w:r w:rsidRPr="00734FF4">
        <w:t>on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nature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history,</w:t>
      </w:r>
      <w:r w:rsidR="00733ED0">
        <w:t xml:space="preserve"> </w:t>
      </w:r>
      <w:r w:rsidRPr="00734FF4">
        <w:t>ancient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modern</w:t>
      </w:r>
    </w:p>
    <w:p w14:paraId="0F77635E" w14:textId="77777777" w:rsidR="005E62F7" w:rsidRDefault="005E62F7" w:rsidP="005E62F7">
      <w:pPr>
        <w:rPr>
          <w:b/>
          <w:bCs/>
        </w:rPr>
      </w:pPr>
    </w:p>
    <w:p w14:paraId="4BFE89FC" w14:textId="0929EC53" w:rsidR="005E62F7" w:rsidRPr="00734FF4" w:rsidRDefault="005E62F7" w:rsidP="005E62F7">
      <w:r w:rsidRPr="00734FF4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14: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Land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and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People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of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Ancient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Greece</w:t>
      </w:r>
    </w:p>
    <w:p w14:paraId="7F006EF8" w14:textId="24C9EAFA" w:rsidR="005E62F7" w:rsidRPr="00734FF4" w:rsidRDefault="005E62F7" w:rsidP="005E62F7">
      <w:pPr>
        <w:numPr>
          <w:ilvl w:val="1"/>
          <w:numId w:val="7"/>
        </w:numPr>
      </w:pPr>
      <w:r w:rsidRPr="00734FF4">
        <w:t>Pomeroy</w:t>
      </w:r>
      <w:r w:rsidR="00733ED0">
        <w:t xml:space="preserve"> </w:t>
      </w:r>
      <w:r w:rsidRPr="00734FF4">
        <w:t>et</w:t>
      </w:r>
      <w:r w:rsidR="00733ED0">
        <w:t xml:space="preserve"> </w:t>
      </w:r>
      <w:r w:rsidRPr="00734FF4">
        <w:t>al.,</w:t>
      </w:r>
      <w:r w:rsidR="00733ED0">
        <w:t xml:space="preserve"> </w:t>
      </w:r>
      <w:r w:rsidRPr="00734FF4">
        <w:rPr>
          <w:i/>
          <w:iCs/>
        </w:rPr>
        <w:t>A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Brief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History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of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Ancient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Greece</w:t>
      </w:r>
      <w:r w:rsidR="00733ED0">
        <w:t xml:space="preserve"> </w:t>
      </w:r>
      <w:r w:rsidRPr="00734FF4">
        <w:t>(</w:t>
      </w:r>
      <w:r w:rsidRPr="00734FF4">
        <w:rPr>
          <w:b/>
          <w:bCs/>
        </w:rPr>
        <w:t>hereafter</w:t>
      </w:r>
      <w:r w:rsidR="00733ED0">
        <w:rPr>
          <w:b/>
          <w:bCs/>
        </w:rPr>
        <w:t xml:space="preserve"> </w:t>
      </w:r>
      <w:r w:rsidRPr="00666D57">
        <w:rPr>
          <w:b/>
          <w:bCs/>
          <w:i/>
          <w:iCs/>
        </w:rPr>
        <w:t>BHAG</w:t>
      </w:r>
      <w:r w:rsidRPr="00734FF4">
        <w:rPr>
          <w:b/>
          <w:bCs/>
        </w:rPr>
        <w:t>)</w:t>
      </w:r>
      <w:r w:rsidRPr="00734FF4">
        <w:t>,</w:t>
      </w:r>
      <w:r w:rsidR="00733ED0">
        <w:t xml:space="preserve"> </w:t>
      </w:r>
      <w:r w:rsidRPr="00734FF4">
        <w:t>5th</w:t>
      </w:r>
      <w:r w:rsidR="00733ED0">
        <w:t xml:space="preserve"> </w:t>
      </w:r>
      <w:r w:rsidRPr="00734FF4">
        <w:t>Edition</w:t>
      </w:r>
      <w:r w:rsidR="00733ED0">
        <w:t xml:space="preserve"> </w:t>
      </w:r>
      <w:r w:rsidRPr="00734FF4">
        <w:t>(Oxford:</w:t>
      </w:r>
      <w:r w:rsidR="00733ED0">
        <w:t xml:space="preserve"> </w:t>
      </w:r>
      <w:r w:rsidRPr="00734FF4">
        <w:t>Oxford</w:t>
      </w:r>
      <w:r w:rsidR="00733ED0">
        <w:t xml:space="preserve"> </w:t>
      </w:r>
      <w:r w:rsidRPr="00734FF4">
        <w:t>University</w:t>
      </w:r>
      <w:r w:rsidR="00733ED0">
        <w:t xml:space="preserve"> </w:t>
      </w:r>
      <w:r w:rsidRPr="00734FF4">
        <w:t>Press,</w:t>
      </w:r>
      <w:r w:rsidR="00733ED0">
        <w:t xml:space="preserve"> </w:t>
      </w:r>
      <w:r w:rsidRPr="00734FF4">
        <w:t>2025),</w:t>
      </w:r>
      <w:r w:rsidR="00733ED0">
        <w:t xml:space="preserve"> </w:t>
      </w:r>
      <w:r w:rsidRPr="00734FF4">
        <w:rPr>
          <w:b/>
          <w:bCs/>
        </w:rPr>
        <w:t>Introduction</w:t>
      </w:r>
      <w:r w:rsidRPr="00734FF4">
        <w:t>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1-13</w:t>
      </w:r>
    </w:p>
    <w:p w14:paraId="0AD7613D" w14:textId="111265A1" w:rsidR="005E62F7" w:rsidRPr="00734FF4" w:rsidRDefault="005E62F7" w:rsidP="005E62F7">
      <w:pPr>
        <w:numPr>
          <w:ilvl w:val="2"/>
          <w:numId w:val="7"/>
        </w:numPr>
      </w:pPr>
      <w:r w:rsidRPr="00734FF4">
        <w:t>All</w:t>
      </w:r>
      <w:r w:rsidR="00733ED0">
        <w:t xml:space="preserve"> </w:t>
      </w:r>
      <w:r w:rsidRPr="00734FF4">
        <w:t>page</w:t>
      </w:r>
      <w:r w:rsidR="00733ED0">
        <w:t xml:space="preserve"> </w:t>
      </w:r>
      <w:r w:rsidRPr="00734FF4">
        <w:t>numbers</w:t>
      </w:r>
      <w:r w:rsidR="00733ED0">
        <w:t xml:space="preserve"> </w:t>
      </w:r>
      <w:r w:rsidRPr="00734FF4">
        <w:t>are</w:t>
      </w:r>
      <w:r w:rsidR="00733ED0">
        <w:t xml:space="preserve"> </w:t>
      </w:r>
      <w:r w:rsidRPr="00734FF4">
        <w:t>to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5th</w:t>
      </w:r>
      <w:r w:rsidR="00733ED0">
        <w:t xml:space="preserve"> </w:t>
      </w:r>
      <w:r w:rsidRPr="00734FF4">
        <w:t>edition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rPr>
          <w:i/>
          <w:iCs/>
        </w:rPr>
        <w:t>BHAG</w:t>
      </w:r>
      <w:r w:rsidRPr="00734FF4">
        <w:t>.</w:t>
      </w:r>
      <w:r w:rsidR="00733ED0">
        <w:t xml:space="preserve"> </w:t>
      </w:r>
      <w:r w:rsidRPr="00734FF4">
        <w:t>If</w:t>
      </w:r>
      <w:r w:rsidR="00733ED0">
        <w:t xml:space="preserve"> </w:t>
      </w:r>
      <w:r w:rsidRPr="00734FF4">
        <w:t>I</w:t>
      </w:r>
      <w:r w:rsidR="00733ED0">
        <w:t xml:space="preserve"> </w:t>
      </w:r>
      <w:r w:rsidRPr="00734FF4">
        <w:t>assign</w:t>
      </w:r>
      <w:r w:rsidR="00733ED0">
        <w:t xml:space="preserve"> </w:t>
      </w:r>
      <w:r w:rsidRPr="00734FF4">
        <w:t>only</w:t>
      </w:r>
      <w:r w:rsidR="00733ED0">
        <w:t xml:space="preserve"> </w:t>
      </w:r>
      <w:r w:rsidRPr="00734FF4">
        <w:t>sections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a</w:t>
      </w:r>
      <w:r w:rsidR="00733ED0">
        <w:t xml:space="preserve"> </w:t>
      </w:r>
      <w:r w:rsidRPr="00734FF4">
        <w:t>chapter,</w:t>
      </w:r>
      <w:r w:rsidR="00733ED0">
        <w:t xml:space="preserve"> </w:t>
      </w:r>
      <w:r w:rsidRPr="00734FF4">
        <w:t>I</w:t>
      </w:r>
      <w:r w:rsidR="00733ED0">
        <w:t xml:space="preserve"> </w:t>
      </w:r>
      <w:r w:rsidRPr="00734FF4">
        <w:t>will</w:t>
      </w:r>
      <w:r w:rsidR="00733ED0">
        <w:t xml:space="preserve"> </w:t>
      </w:r>
      <w:r w:rsidRPr="00734FF4">
        <w:t>list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sections</w:t>
      </w:r>
      <w:r w:rsidR="00733ED0">
        <w:t xml:space="preserve"> </w:t>
      </w:r>
      <w:r w:rsidRPr="00734FF4">
        <w:t>that</w:t>
      </w:r>
      <w:r w:rsidR="00733ED0">
        <w:t xml:space="preserve"> </w:t>
      </w:r>
      <w:r w:rsidRPr="00734FF4">
        <w:t>I</w:t>
      </w:r>
      <w:r w:rsidR="00733ED0">
        <w:t xml:space="preserve"> </w:t>
      </w:r>
      <w:r w:rsidRPr="00734FF4">
        <w:t>have</w:t>
      </w:r>
      <w:r w:rsidR="00733ED0">
        <w:t xml:space="preserve"> </w:t>
      </w:r>
      <w:r w:rsidRPr="00734FF4">
        <w:t>assigned</w:t>
      </w:r>
      <w:r w:rsidR="00733ED0">
        <w:t xml:space="preserve"> </w:t>
      </w:r>
      <w:r w:rsidRPr="00734FF4">
        <w:t>so</w:t>
      </w:r>
      <w:r w:rsidR="00733ED0">
        <w:t xml:space="preserve"> </w:t>
      </w:r>
      <w:r w:rsidRPr="00734FF4">
        <w:t>that</w:t>
      </w:r>
      <w:r w:rsidR="00733ED0">
        <w:t xml:space="preserve"> </w:t>
      </w:r>
      <w:r w:rsidRPr="00734FF4">
        <w:t>those</w:t>
      </w:r>
      <w:r w:rsidR="00733ED0">
        <w:t xml:space="preserve"> </w:t>
      </w:r>
      <w:r w:rsidRPr="00734FF4">
        <w:t>using</w:t>
      </w:r>
      <w:r w:rsidR="00733ED0">
        <w:t xml:space="preserve"> </w:t>
      </w:r>
      <w:r w:rsidRPr="00734FF4">
        <w:t>a</w:t>
      </w:r>
      <w:r w:rsidR="00733ED0">
        <w:t xml:space="preserve"> </w:t>
      </w:r>
      <w:r w:rsidRPr="00734FF4">
        <w:t>different</w:t>
      </w:r>
      <w:r w:rsidR="00733ED0">
        <w:t xml:space="preserve"> </w:t>
      </w:r>
      <w:r w:rsidRPr="00734FF4">
        <w:t>edition</w:t>
      </w:r>
      <w:r w:rsidR="00733ED0">
        <w:t xml:space="preserve"> </w:t>
      </w:r>
      <w:r w:rsidRPr="00734FF4">
        <w:t>can</w:t>
      </w:r>
      <w:r w:rsidR="00733ED0">
        <w:t xml:space="preserve"> </w:t>
      </w:r>
      <w:r w:rsidRPr="00734FF4">
        <w:t>find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sections</w:t>
      </w:r>
      <w:r w:rsidR="00733ED0">
        <w:t xml:space="preserve"> </w:t>
      </w:r>
      <w:r w:rsidRPr="00734FF4">
        <w:t>in</w:t>
      </w:r>
      <w:r w:rsidR="00733ED0">
        <w:t xml:space="preserve"> </w:t>
      </w:r>
      <w:r w:rsidRPr="00734FF4">
        <w:t>their</w:t>
      </w:r>
      <w:r w:rsidR="00733ED0">
        <w:t xml:space="preserve"> </w:t>
      </w:r>
      <w:r w:rsidRPr="00734FF4">
        <w:t>edition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rPr>
          <w:i/>
          <w:iCs/>
        </w:rPr>
        <w:t>BHAG.</w:t>
      </w:r>
    </w:p>
    <w:p w14:paraId="132D8FF0" w14:textId="77777777" w:rsidR="005E62F7" w:rsidRDefault="005E62F7" w:rsidP="005E62F7">
      <w:pPr>
        <w:rPr>
          <w:b/>
          <w:bCs/>
        </w:rPr>
      </w:pPr>
    </w:p>
    <w:p w14:paraId="03BA219A" w14:textId="5CD0B907" w:rsidR="005E62F7" w:rsidRPr="00734FF4" w:rsidRDefault="005E62F7" w:rsidP="005E62F7">
      <w:r w:rsidRPr="00734FF4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16: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Sources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for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Ancient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Greek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History</w:t>
      </w:r>
    </w:p>
    <w:p w14:paraId="16A7CC84" w14:textId="70EBFC89" w:rsidR="005E62F7" w:rsidRPr="00734FF4" w:rsidRDefault="005E62F7" w:rsidP="005E62F7">
      <w:pPr>
        <w:numPr>
          <w:ilvl w:val="0"/>
          <w:numId w:val="8"/>
        </w:numPr>
      </w:pPr>
      <w:r w:rsidRPr="00734FF4">
        <w:lastRenderedPageBreak/>
        <w:t>Joseph</w:t>
      </w:r>
      <w:r w:rsidR="00733ED0">
        <w:t xml:space="preserve"> </w:t>
      </w:r>
      <w:r w:rsidRPr="00734FF4">
        <w:t>Roisman,</w:t>
      </w:r>
      <w:r w:rsidR="00733ED0">
        <w:t xml:space="preserve"> </w:t>
      </w:r>
      <w:r w:rsidRPr="00734FF4">
        <w:rPr>
          <w:i/>
          <w:iCs/>
        </w:rPr>
        <w:t>Ancient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Greece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from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Homer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to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Alexander</w:t>
      </w:r>
      <w:r w:rsidR="00733ED0">
        <w:t xml:space="preserve"> </w:t>
      </w:r>
      <w:r w:rsidRPr="00734FF4">
        <w:t>(Malden,</w:t>
      </w:r>
      <w:r w:rsidR="00733ED0">
        <w:t xml:space="preserve"> </w:t>
      </w:r>
      <w:r w:rsidRPr="00734FF4">
        <w:t>MA:</w:t>
      </w:r>
      <w:r w:rsidR="00733ED0">
        <w:t xml:space="preserve"> </w:t>
      </w:r>
      <w:r w:rsidRPr="00734FF4">
        <w:t>Wiley-Blackwell,</w:t>
      </w:r>
      <w:r w:rsidR="00733ED0">
        <w:t xml:space="preserve"> </w:t>
      </w:r>
      <w:r w:rsidRPr="00734FF4">
        <w:t>2011),</w:t>
      </w:r>
      <w:r w:rsidR="00733ED0">
        <w:t xml:space="preserve"> </w:t>
      </w:r>
      <w:r w:rsidRPr="00734FF4">
        <w:t>Introduction,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2-23.</w:t>
      </w:r>
    </w:p>
    <w:p w14:paraId="4D304D2C" w14:textId="77777777" w:rsidR="005E62F7" w:rsidRDefault="005E62F7" w:rsidP="005E62F7">
      <w:pPr>
        <w:rPr>
          <w:b/>
          <w:bCs/>
        </w:rPr>
      </w:pPr>
    </w:p>
    <w:p w14:paraId="3E5DA6F0" w14:textId="49998D93" w:rsidR="005E62F7" w:rsidRPr="00734FF4" w:rsidRDefault="005E62F7" w:rsidP="005E62F7">
      <w:r w:rsidRPr="00734FF4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19: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MLK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Jr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Day</w:t>
      </w:r>
    </w:p>
    <w:p w14:paraId="29DA2DDD" w14:textId="009F2DDE" w:rsidR="005E62F7" w:rsidRPr="00734FF4" w:rsidRDefault="005E62F7" w:rsidP="005E62F7">
      <w:pPr>
        <w:numPr>
          <w:ilvl w:val="0"/>
          <w:numId w:val="9"/>
        </w:numPr>
      </w:pPr>
      <w:r w:rsidRPr="00734FF4">
        <w:t>No</w:t>
      </w:r>
      <w:r w:rsidR="00733ED0">
        <w:t xml:space="preserve"> </w:t>
      </w:r>
      <w:r w:rsidRPr="00734FF4">
        <w:t>Class</w:t>
      </w:r>
    </w:p>
    <w:p w14:paraId="090D463E" w14:textId="77777777" w:rsidR="005E62F7" w:rsidRDefault="005E62F7" w:rsidP="005E62F7">
      <w:pPr>
        <w:rPr>
          <w:b/>
          <w:bCs/>
        </w:rPr>
      </w:pPr>
    </w:p>
    <w:p w14:paraId="321E479C" w14:textId="4908E365" w:rsidR="005E62F7" w:rsidRPr="00734FF4" w:rsidRDefault="005E62F7" w:rsidP="005E62F7">
      <w:r w:rsidRPr="00734FF4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21: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Bronze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Age</w:t>
      </w:r>
    </w:p>
    <w:p w14:paraId="4EADFAB8" w14:textId="75116F9A" w:rsidR="005E62F7" w:rsidRPr="00734FF4" w:rsidRDefault="005E62F7" w:rsidP="005E62F7">
      <w:pPr>
        <w:numPr>
          <w:ilvl w:val="0"/>
          <w:numId w:val="10"/>
        </w:numPr>
      </w:pPr>
      <w:r w:rsidRPr="00734FF4">
        <w:rPr>
          <w:i/>
          <w:iCs/>
        </w:rPr>
        <w:t>BHAG,</w:t>
      </w:r>
      <w:r w:rsidR="00733ED0">
        <w:t xml:space="preserve"> </w:t>
      </w:r>
      <w:r w:rsidRPr="00734FF4">
        <w:t>Chapter</w:t>
      </w:r>
      <w:r w:rsidR="00733ED0">
        <w:t xml:space="preserve"> </w:t>
      </w:r>
      <w:r w:rsidRPr="00734FF4">
        <w:t>One,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15-46</w:t>
      </w:r>
    </w:p>
    <w:p w14:paraId="037856E3" w14:textId="28FDD216" w:rsidR="005E62F7" w:rsidRPr="00734FF4" w:rsidRDefault="005E62F7" w:rsidP="005E62F7">
      <w:pPr>
        <w:numPr>
          <w:ilvl w:val="1"/>
          <w:numId w:val="10"/>
        </w:numPr>
      </w:pPr>
      <w:r w:rsidRPr="00734FF4">
        <w:t>Skim</w:t>
      </w:r>
      <w:r w:rsidR="00733ED0">
        <w:t xml:space="preserve"> “</w:t>
      </w:r>
      <w:r w:rsidRPr="00734FF4">
        <w:t>Greece</w:t>
      </w:r>
      <w:r w:rsidR="00733ED0">
        <w:t xml:space="preserve"> </w:t>
      </w:r>
      <w:r w:rsidRPr="00734FF4">
        <w:t>in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Stone</w:t>
      </w:r>
      <w:r w:rsidR="00733ED0">
        <w:t xml:space="preserve"> </w:t>
      </w:r>
      <w:r w:rsidRPr="00734FF4">
        <w:t>Ages</w:t>
      </w:r>
      <w:r w:rsidR="00733ED0">
        <w:t xml:space="preserve">” </w:t>
      </w:r>
      <w:r w:rsidRPr="00734FF4">
        <w:t>page</w:t>
      </w:r>
      <w:r w:rsidR="00733ED0">
        <w:t xml:space="preserve"> </w:t>
      </w:r>
      <w:r w:rsidRPr="00734FF4">
        <w:t>18,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section</w:t>
      </w:r>
      <w:r w:rsidR="00733ED0">
        <w:t xml:space="preserve"> </w:t>
      </w:r>
      <w:r w:rsidRPr="00734FF4">
        <w:t>on</w:t>
      </w:r>
      <w:r w:rsidR="00733ED0">
        <w:t xml:space="preserve"> “</w:t>
      </w:r>
      <w:r w:rsidRPr="00734FF4">
        <w:t>Greece</w:t>
      </w:r>
      <w:r w:rsidR="00733ED0">
        <w:t xml:space="preserve"> </w:t>
      </w:r>
      <w:r w:rsidRPr="00734FF4">
        <w:t>in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Early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Middle</w:t>
      </w:r>
      <w:r w:rsidR="00733ED0">
        <w:t xml:space="preserve"> </w:t>
      </w:r>
      <w:r w:rsidRPr="00734FF4">
        <w:t>Bronze</w:t>
      </w:r>
      <w:r w:rsidR="00733ED0">
        <w:t xml:space="preserve"> </w:t>
      </w:r>
      <w:r w:rsidRPr="00734FF4">
        <w:t>Ages,</w:t>
      </w:r>
      <w:r w:rsidR="00733ED0">
        <w:t xml:space="preserve">” </w:t>
      </w:r>
      <w:r w:rsidRPr="00734FF4">
        <w:t>pages</w:t>
      </w:r>
      <w:r w:rsidR="00733ED0">
        <w:t xml:space="preserve"> </w:t>
      </w:r>
      <w:r w:rsidRPr="00734FF4">
        <w:t>18-30</w:t>
      </w:r>
    </w:p>
    <w:p w14:paraId="3AAA0779" w14:textId="5B81E965" w:rsidR="005E62F7" w:rsidRPr="00734FF4" w:rsidRDefault="005E62F7" w:rsidP="005E62F7">
      <w:pPr>
        <w:numPr>
          <w:ilvl w:val="1"/>
          <w:numId w:val="10"/>
        </w:numPr>
      </w:pPr>
      <w:r w:rsidRPr="00734FF4">
        <w:t>Focus</w:t>
      </w:r>
      <w:r w:rsidR="00733ED0">
        <w:t xml:space="preserve"> </w:t>
      </w:r>
      <w:r w:rsidRPr="00734FF4">
        <w:t>on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section,</w:t>
      </w:r>
      <w:r w:rsidR="00733ED0">
        <w:t xml:space="preserve"> “</w:t>
      </w:r>
      <w:r w:rsidRPr="00734FF4">
        <w:t>Greece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Aegean</w:t>
      </w:r>
      <w:r w:rsidR="00733ED0">
        <w:t xml:space="preserve"> </w:t>
      </w:r>
      <w:r w:rsidRPr="00734FF4">
        <w:t>in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Late</w:t>
      </w:r>
      <w:r w:rsidR="00733ED0">
        <w:t xml:space="preserve"> </w:t>
      </w:r>
      <w:r w:rsidRPr="00734FF4">
        <w:t>Bronze</w:t>
      </w:r>
      <w:r w:rsidR="00733ED0">
        <w:t xml:space="preserve"> </w:t>
      </w:r>
      <w:r w:rsidRPr="00734FF4">
        <w:t>Age,</w:t>
      </w:r>
      <w:r w:rsidR="00733ED0">
        <w:t xml:space="preserve">” </w:t>
      </w:r>
      <w:r w:rsidRPr="00734FF4">
        <w:t>pages</w:t>
      </w:r>
      <w:r w:rsidR="00733ED0">
        <w:t xml:space="preserve"> </w:t>
      </w:r>
      <w:r w:rsidRPr="00734FF4">
        <w:t>31–46</w:t>
      </w:r>
    </w:p>
    <w:p w14:paraId="5AE5EA7E" w14:textId="77777777" w:rsidR="005E62F7" w:rsidRDefault="005E62F7" w:rsidP="005E62F7">
      <w:pPr>
        <w:rPr>
          <w:b/>
          <w:bCs/>
        </w:rPr>
      </w:pPr>
    </w:p>
    <w:p w14:paraId="27ED91F6" w14:textId="07EB2410" w:rsidR="005E62F7" w:rsidRPr="00734FF4" w:rsidRDefault="005E62F7" w:rsidP="005E62F7">
      <w:r w:rsidRPr="00734FF4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23: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Early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Iron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Age</w:t>
      </w:r>
    </w:p>
    <w:p w14:paraId="60055E83" w14:textId="4FA61511" w:rsidR="005E62F7" w:rsidRPr="00734FF4" w:rsidRDefault="005E62F7" w:rsidP="005E62F7">
      <w:pPr>
        <w:numPr>
          <w:ilvl w:val="0"/>
          <w:numId w:val="11"/>
        </w:numPr>
      </w:pPr>
      <w:r w:rsidRPr="00734FF4">
        <w:rPr>
          <w:i/>
          <w:iCs/>
        </w:rPr>
        <w:t>BHAG</w:t>
      </w:r>
      <w:r w:rsidRPr="00734FF4">
        <w:t>,</w:t>
      </w:r>
      <w:r w:rsidR="00733ED0">
        <w:t xml:space="preserve"> </w:t>
      </w:r>
      <w:r w:rsidRPr="00734FF4">
        <w:t>Chapter</w:t>
      </w:r>
      <w:r w:rsidR="00733ED0">
        <w:t xml:space="preserve"> </w:t>
      </w:r>
      <w:r w:rsidRPr="00734FF4">
        <w:t>2,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49-57,</w:t>
      </w:r>
      <w:r w:rsidR="00733ED0">
        <w:t xml:space="preserve"> </w:t>
      </w:r>
      <w:r w:rsidRPr="00734FF4">
        <w:t>69–76)</w:t>
      </w:r>
    </w:p>
    <w:p w14:paraId="4907A0C1" w14:textId="2F6513AF" w:rsidR="005E62F7" w:rsidRPr="00734FF4" w:rsidRDefault="005E62F7" w:rsidP="005E62F7">
      <w:pPr>
        <w:numPr>
          <w:ilvl w:val="1"/>
          <w:numId w:val="11"/>
        </w:numPr>
      </w:pPr>
      <w:r w:rsidRPr="00734FF4">
        <w:t>Decline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Recovery,</w:t>
      </w:r>
      <w:r w:rsidR="00733ED0">
        <w:t xml:space="preserve"> </w:t>
      </w:r>
      <w:r w:rsidRPr="00734FF4">
        <w:t>Early</w:t>
      </w:r>
      <w:r w:rsidR="00733ED0">
        <w:t xml:space="preserve"> </w:t>
      </w:r>
      <w:r w:rsidRPr="00734FF4">
        <w:t>Iron</w:t>
      </w:r>
      <w:r w:rsidR="00733ED0">
        <w:t xml:space="preserve"> </w:t>
      </w:r>
      <w:r w:rsidRPr="00734FF4">
        <w:t>Age</w:t>
      </w:r>
      <w:r w:rsidR="00733ED0">
        <w:t xml:space="preserve"> </w:t>
      </w:r>
      <w:r w:rsidRPr="00734FF4">
        <w:t>I,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49-57</w:t>
      </w:r>
    </w:p>
    <w:p w14:paraId="44AEEBCC" w14:textId="76BC2A25" w:rsidR="005E62F7" w:rsidRPr="00734FF4" w:rsidRDefault="005E62F7" w:rsidP="005E62F7">
      <w:pPr>
        <w:numPr>
          <w:ilvl w:val="2"/>
          <w:numId w:val="11"/>
        </w:numPr>
      </w:pPr>
      <w:r w:rsidRPr="00734FF4">
        <w:t>Do</w:t>
      </w:r>
      <w:r w:rsidR="00733ED0">
        <w:t xml:space="preserve"> </w:t>
      </w:r>
      <w:r w:rsidRPr="00734FF4">
        <w:t>not</w:t>
      </w:r>
      <w:r w:rsidR="00733ED0">
        <w:t xml:space="preserve"> </w:t>
      </w:r>
      <w:r w:rsidRPr="00734FF4">
        <w:t>read</w:t>
      </w:r>
      <w:r w:rsidR="00733ED0">
        <w:t xml:space="preserve"> </w:t>
      </w:r>
      <w:r w:rsidR="00C6431F">
        <w:t xml:space="preserve">the </w:t>
      </w:r>
      <w:r w:rsidRPr="00734FF4">
        <w:t>section</w:t>
      </w:r>
      <w:r w:rsidR="00733ED0">
        <w:t xml:space="preserve"> </w:t>
      </w:r>
      <w:r w:rsidRPr="00734FF4">
        <w:t>on</w:t>
      </w:r>
      <w:r w:rsidR="00733ED0">
        <w:t xml:space="preserve"> “</w:t>
      </w:r>
      <w:r w:rsidRPr="00734FF4">
        <w:t>Homer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Oral</w:t>
      </w:r>
      <w:r w:rsidR="00733ED0">
        <w:t xml:space="preserve"> </w:t>
      </w:r>
      <w:r w:rsidRPr="00734FF4">
        <w:t>Poetry,</w:t>
      </w:r>
      <w:r w:rsidR="00733ED0">
        <w:t xml:space="preserve">” </w:t>
      </w:r>
      <w:r w:rsidRPr="00734FF4">
        <w:t>pages</w:t>
      </w:r>
      <w:r w:rsidR="00733ED0">
        <w:t xml:space="preserve"> </w:t>
      </w:r>
      <w:r w:rsidRPr="00734FF4">
        <w:t>58–60,</w:t>
      </w:r>
      <w:r w:rsidR="00733ED0">
        <w:t xml:space="preserve"> </w:t>
      </w:r>
      <w:r w:rsidRPr="00734FF4">
        <w:t>and</w:t>
      </w:r>
      <w:r w:rsidR="00733ED0">
        <w:t xml:space="preserve"> </w:t>
      </w:r>
      <w:r w:rsidR="00C6431F">
        <w:t xml:space="preserve">the </w:t>
      </w:r>
      <w:r w:rsidRPr="00734FF4">
        <w:t>section</w:t>
      </w:r>
      <w:r w:rsidR="00733ED0">
        <w:t xml:space="preserve"> </w:t>
      </w:r>
      <w:r w:rsidRPr="00734FF4">
        <w:t>on</w:t>
      </w:r>
      <w:r w:rsidR="00733ED0">
        <w:t xml:space="preserve"> “</w:t>
      </w:r>
      <w:r w:rsidRPr="00734FF4">
        <w:t>Homeric</w:t>
      </w:r>
      <w:r w:rsidR="00733ED0">
        <w:t xml:space="preserve"> </w:t>
      </w:r>
      <w:r w:rsidRPr="00734FF4">
        <w:t>Society,</w:t>
      </w:r>
      <w:r w:rsidR="00733ED0">
        <w:t xml:space="preserve">” </w:t>
      </w:r>
      <w:r w:rsidRPr="00734FF4">
        <w:t>pages</w:t>
      </w:r>
      <w:r w:rsidR="00733ED0">
        <w:t xml:space="preserve"> </w:t>
      </w:r>
      <w:r w:rsidRPr="00734FF4">
        <w:t>60–69</w:t>
      </w:r>
    </w:p>
    <w:p w14:paraId="0598C93B" w14:textId="622E2DC6" w:rsidR="005E62F7" w:rsidRPr="00734FF4" w:rsidRDefault="005E62F7" w:rsidP="005E62F7">
      <w:pPr>
        <w:numPr>
          <w:ilvl w:val="1"/>
          <w:numId w:val="11"/>
        </w:numPr>
      </w:pPr>
      <w:r w:rsidRPr="00734FF4">
        <w:t>The</w:t>
      </w:r>
      <w:r w:rsidR="00733ED0">
        <w:t xml:space="preserve"> </w:t>
      </w:r>
      <w:r w:rsidRPr="00734FF4">
        <w:t>End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Early</w:t>
      </w:r>
      <w:r w:rsidR="00733ED0">
        <w:t xml:space="preserve"> </w:t>
      </w:r>
      <w:r w:rsidRPr="00734FF4">
        <w:t>Iron</w:t>
      </w:r>
      <w:r w:rsidR="00733ED0">
        <w:t xml:space="preserve"> </w:t>
      </w:r>
      <w:r w:rsidRPr="00734FF4">
        <w:t>Age</w:t>
      </w:r>
      <w:r w:rsidR="00733ED0">
        <w:t xml:space="preserve"> </w:t>
      </w:r>
      <w:r w:rsidRPr="00734FF4">
        <w:t>II,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69-76</w:t>
      </w:r>
    </w:p>
    <w:p w14:paraId="62208EC0" w14:textId="77777777" w:rsidR="005E62F7" w:rsidRDefault="005E62F7" w:rsidP="005E62F7">
      <w:pPr>
        <w:rPr>
          <w:b/>
          <w:bCs/>
        </w:rPr>
      </w:pPr>
    </w:p>
    <w:p w14:paraId="516C80EC" w14:textId="03AE4C78" w:rsidR="005E62F7" w:rsidRPr="00734FF4" w:rsidRDefault="005E62F7" w:rsidP="005E62F7">
      <w:r w:rsidRPr="00734FF4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26: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Homer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and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Homeric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Society</w:t>
      </w:r>
    </w:p>
    <w:p w14:paraId="4A9AC92E" w14:textId="1D2EE65B" w:rsidR="005E62F7" w:rsidRPr="00734FF4" w:rsidRDefault="005E62F7" w:rsidP="005E62F7">
      <w:pPr>
        <w:numPr>
          <w:ilvl w:val="0"/>
          <w:numId w:val="12"/>
        </w:numPr>
      </w:pPr>
      <w:r w:rsidRPr="00734FF4">
        <w:rPr>
          <w:i/>
          <w:iCs/>
        </w:rPr>
        <w:t>BHAG</w:t>
      </w:r>
      <w:r w:rsidRPr="00734FF4">
        <w:t>,</w:t>
      </w:r>
      <w:r w:rsidR="00733ED0">
        <w:t xml:space="preserve"> </w:t>
      </w:r>
      <w:r w:rsidRPr="00734FF4">
        <w:t>Chapter</w:t>
      </w:r>
      <w:r w:rsidR="00733ED0">
        <w:t xml:space="preserve"> </w:t>
      </w:r>
      <w:r w:rsidRPr="00734FF4">
        <w:t>2,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58–69</w:t>
      </w:r>
    </w:p>
    <w:p w14:paraId="2F24D5AF" w14:textId="7DBD604B" w:rsidR="005E62F7" w:rsidRPr="00734FF4" w:rsidRDefault="005E62F7" w:rsidP="005E62F7">
      <w:pPr>
        <w:numPr>
          <w:ilvl w:val="1"/>
          <w:numId w:val="12"/>
        </w:numPr>
      </w:pPr>
      <w:r w:rsidRPr="00734FF4">
        <w:t>Homer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Oral</w:t>
      </w:r>
      <w:r w:rsidR="00733ED0">
        <w:t xml:space="preserve"> </w:t>
      </w:r>
      <w:r w:rsidRPr="00734FF4">
        <w:t>Poetry,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58–60</w:t>
      </w:r>
    </w:p>
    <w:p w14:paraId="33266A99" w14:textId="0B28A67C" w:rsidR="005E62F7" w:rsidRPr="00734FF4" w:rsidRDefault="005E62F7" w:rsidP="005E62F7">
      <w:pPr>
        <w:numPr>
          <w:ilvl w:val="1"/>
          <w:numId w:val="12"/>
        </w:numPr>
      </w:pPr>
      <w:r w:rsidRPr="00734FF4">
        <w:t>Homeric</w:t>
      </w:r>
      <w:r w:rsidR="00733ED0">
        <w:t xml:space="preserve"> </w:t>
      </w:r>
      <w:r w:rsidRPr="00734FF4">
        <w:t>Society,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60–69</w:t>
      </w:r>
    </w:p>
    <w:p w14:paraId="63D4491F" w14:textId="7EE3113E" w:rsidR="005E62F7" w:rsidRPr="00734FF4" w:rsidRDefault="005E62F7" w:rsidP="005E62F7">
      <w:pPr>
        <w:numPr>
          <w:ilvl w:val="0"/>
          <w:numId w:val="12"/>
        </w:numPr>
      </w:pPr>
      <w:r w:rsidRPr="00734FF4">
        <w:t>Homer,</w:t>
      </w:r>
      <w:r w:rsidR="00733ED0">
        <w:t xml:space="preserve"> </w:t>
      </w:r>
      <w:r w:rsidRPr="00734FF4">
        <w:rPr>
          <w:i/>
          <w:iCs/>
        </w:rPr>
        <w:t>Iliad</w:t>
      </w:r>
      <w:r w:rsidR="00733ED0">
        <w:rPr>
          <w:i/>
          <w:iCs/>
        </w:rPr>
        <w:t xml:space="preserve"> </w:t>
      </w:r>
      <w:r w:rsidRPr="00734FF4">
        <w:t>18.474–617</w:t>
      </w:r>
      <w:r w:rsidR="00733ED0">
        <w:t xml:space="preserve"> </w:t>
      </w:r>
      <w:r w:rsidRPr="00734FF4">
        <w:t>(Shield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Achilles)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rPr>
          <w:i/>
          <w:iCs/>
        </w:rPr>
        <w:t>Odyssey</w:t>
      </w:r>
      <w:r w:rsidR="00733ED0">
        <w:t xml:space="preserve"> </w:t>
      </w:r>
      <w:r w:rsidRPr="00734FF4">
        <w:t>2</w:t>
      </w:r>
      <w:r w:rsidR="00733ED0">
        <w:t xml:space="preserve"> </w:t>
      </w:r>
      <w:r w:rsidRPr="00734FF4">
        <w:t>(Assembly</w:t>
      </w:r>
      <w:r w:rsidR="00733ED0">
        <w:t xml:space="preserve"> </w:t>
      </w:r>
      <w:r w:rsidRPr="00734FF4">
        <w:t>at</w:t>
      </w:r>
      <w:r w:rsidR="00733ED0">
        <w:t xml:space="preserve"> </w:t>
      </w:r>
      <w:r w:rsidRPr="00734FF4">
        <w:t>Ithaca)</w:t>
      </w:r>
    </w:p>
    <w:p w14:paraId="3113078F" w14:textId="77777777" w:rsidR="005E62F7" w:rsidRDefault="005E62F7" w:rsidP="005E62F7">
      <w:pPr>
        <w:rPr>
          <w:b/>
          <w:bCs/>
        </w:rPr>
      </w:pPr>
    </w:p>
    <w:p w14:paraId="6206066C" w14:textId="48FE1FA4" w:rsidR="005E62F7" w:rsidRPr="00734FF4" w:rsidRDefault="005E62F7" w:rsidP="005E62F7">
      <w:r w:rsidRPr="00734FF4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28: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Archaic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Greece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(Part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1)</w:t>
      </w:r>
    </w:p>
    <w:p w14:paraId="1C31471C" w14:textId="61596EDE" w:rsidR="005E62F7" w:rsidRPr="00734FF4" w:rsidRDefault="005E62F7" w:rsidP="005E62F7">
      <w:pPr>
        <w:numPr>
          <w:ilvl w:val="0"/>
          <w:numId w:val="13"/>
        </w:numPr>
      </w:pPr>
      <w:r w:rsidRPr="00734FF4">
        <w:rPr>
          <w:i/>
          <w:iCs/>
        </w:rPr>
        <w:t>BHAG</w:t>
      </w:r>
      <w:r w:rsidRPr="00734FF4">
        <w:t>,</w:t>
      </w:r>
      <w:r w:rsidR="00733ED0">
        <w:t xml:space="preserve"> </w:t>
      </w:r>
      <w:r w:rsidRPr="00734FF4">
        <w:t>Chapter</w:t>
      </w:r>
      <w:r w:rsidR="00733ED0">
        <w:t xml:space="preserve"> </w:t>
      </w:r>
      <w:r w:rsidRPr="00734FF4">
        <w:t>3,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79-94</w:t>
      </w:r>
    </w:p>
    <w:p w14:paraId="2981C9E6" w14:textId="23490B89" w:rsidR="005E62F7" w:rsidRPr="00734FF4" w:rsidRDefault="005E62F7" w:rsidP="005E62F7">
      <w:pPr>
        <w:numPr>
          <w:ilvl w:val="1"/>
          <w:numId w:val="13"/>
        </w:numPr>
      </w:pPr>
      <w:r w:rsidRPr="00734FF4">
        <w:t>The</w:t>
      </w:r>
      <w:r w:rsidR="00733ED0">
        <w:t xml:space="preserve"> </w:t>
      </w:r>
      <w:r w:rsidRPr="00734FF4">
        <w:t>Formation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City-State,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79–81</w:t>
      </w:r>
    </w:p>
    <w:p w14:paraId="732B5664" w14:textId="40582640" w:rsidR="005E62F7" w:rsidRPr="00734FF4" w:rsidRDefault="005E62F7" w:rsidP="005E62F7">
      <w:pPr>
        <w:numPr>
          <w:ilvl w:val="1"/>
          <w:numId w:val="13"/>
        </w:numPr>
      </w:pPr>
      <w:r w:rsidRPr="00734FF4">
        <w:t>Government</w:t>
      </w:r>
      <w:r w:rsidR="00733ED0">
        <w:t xml:space="preserve"> </w:t>
      </w:r>
      <w:r w:rsidRPr="00734FF4">
        <w:t>in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Early</w:t>
      </w:r>
      <w:r w:rsidR="00733ED0">
        <w:t xml:space="preserve"> </w:t>
      </w:r>
      <w:r w:rsidRPr="00734FF4">
        <w:t>City-States,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81-83</w:t>
      </w:r>
    </w:p>
    <w:p w14:paraId="609E325D" w14:textId="2BA9CC39" w:rsidR="005E62F7" w:rsidRPr="00734FF4" w:rsidRDefault="005E62F7" w:rsidP="005E62F7">
      <w:pPr>
        <w:numPr>
          <w:ilvl w:val="1"/>
          <w:numId w:val="13"/>
        </w:numPr>
      </w:pPr>
      <w:r w:rsidRPr="00734FF4">
        <w:t>Emigration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Expansion,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83–87</w:t>
      </w:r>
    </w:p>
    <w:p w14:paraId="2FFEF32D" w14:textId="1115A0FD" w:rsidR="005E62F7" w:rsidRPr="00734FF4" w:rsidRDefault="005E62F7" w:rsidP="005E62F7">
      <w:pPr>
        <w:numPr>
          <w:ilvl w:val="1"/>
          <w:numId w:val="13"/>
        </w:numPr>
      </w:pPr>
      <w:r w:rsidRPr="00734FF4">
        <w:t>Economic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Social</w:t>
      </w:r>
      <w:r w:rsidR="00733ED0">
        <w:t xml:space="preserve"> </w:t>
      </w:r>
      <w:r w:rsidRPr="00734FF4">
        <w:t>Division</w:t>
      </w:r>
      <w:r w:rsidR="00733ED0">
        <w:t xml:space="preserve"> </w:t>
      </w:r>
      <w:r w:rsidRPr="00734FF4">
        <w:t>in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Archaic</w:t>
      </w:r>
      <w:r w:rsidR="00733ED0">
        <w:t xml:space="preserve"> </w:t>
      </w:r>
      <w:r w:rsidRPr="00734FF4">
        <w:t>Poleis,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87–89</w:t>
      </w:r>
    </w:p>
    <w:p w14:paraId="62C3D392" w14:textId="686CE2FC" w:rsidR="005E62F7" w:rsidRPr="00734FF4" w:rsidRDefault="005E62F7" w:rsidP="005E62F7">
      <w:pPr>
        <w:numPr>
          <w:ilvl w:val="1"/>
          <w:numId w:val="13"/>
        </w:numPr>
      </w:pPr>
      <w:r w:rsidRPr="00734FF4">
        <w:t>Hesiod: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View</w:t>
      </w:r>
      <w:r w:rsidR="00733ED0">
        <w:t xml:space="preserve"> </w:t>
      </w:r>
      <w:r w:rsidRPr="00734FF4">
        <w:t>from</w:t>
      </w:r>
      <w:r w:rsidR="00733ED0">
        <w:t xml:space="preserve"> </w:t>
      </w:r>
      <w:r w:rsidRPr="00734FF4">
        <w:t>Outside,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90–92</w:t>
      </w:r>
    </w:p>
    <w:p w14:paraId="0D987A29" w14:textId="3E6D39D7" w:rsidR="005E62F7" w:rsidRPr="00734FF4" w:rsidRDefault="005E62F7" w:rsidP="005E62F7">
      <w:pPr>
        <w:numPr>
          <w:ilvl w:val="1"/>
          <w:numId w:val="13"/>
        </w:numPr>
      </w:pPr>
      <w:r w:rsidRPr="00734FF4">
        <w:t>The</w:t>
      </w:r>
      <w:r w:rsidR="00733ED0">
        <w:t xml:space="preserve"> </w:t>
      </w:r>
      <w:r w:rsidRPr="00734FF4">
        <w:t>Hoplite</w:t>
      </w:r>
      <w:r w:rsidR="00733ED0">
        <w:t xml:space="preserve"> </w:t>
      </w:r>
      <w:r w:rsidRPr="00734FF4">
        <w:t>Army,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92–94</w:t>
      </w:r>
    </w:p>
    <w:p w14:paraId="2D931C83" w14:textId="0513EF52" w:rsidR="005E62F7" w:rsidRPr="00734FF4" w:rsidRDefault="005E62F7" w:rsidP="005E62F7">
      <w:pPr>
        <w:numPr>
          <w:ilvl w:val="0"/>
          <w:numId w:val="13"/>
        </w:numPr>
      </w:pPr>
      <w:r w:rsidRPr="00734FF4">
        <w:t>Hesiod,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Works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and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Days,</w:t>
      </w:r>
      <w:r w:rsidR="00733ED0">
        <w:rPr>
          <w:i/>
          <w:iCs/>
        </w:rPr>
        <w:t xml:space="preserve"> </w:t>
      </w:r>
      <w:r w:rsidRPr="00734FF4">
        <w:t>lines</w:t>
      </w:r>
      <w:r w:rsidR="00733ED0">
        <w:t xml:space="preserve"> </w:t>
      </w:r>
      <w:r w:rsidRPr="00734FF4">
        <w:t>220–224,</w:t>
      </w:r>
      <w:r w:rsidR="00733ED0">
        <w:t xml:space="preserve"> </w:t>
      </w:r>
      <w:r w:rsidRPr="00734FF4">
        <w:t>238-51</w:t>
      </w:r>
    </w:p>
    <w:p w14:paraId="7FB9881B" w14:textId="27882E13" w:rsidR="005E62F7" w:rsidRPr="00734FF4" w:rsidRDefault="005E62F7" w:rsidP="005E62F7">
      <w:pPr>
        <w:numPr>
          <w:ilvl w:val="0"/>
          <w:numId w:val="13"/>
        </w:numPr>
      </w:pPr>
      <w:proofErr w:type="spellStart"/>
      <w:r w:rsidRPr="00734FF4">
        <w:t>Tyrtaeus</w:t>
      </w:r>
      <w:proofErr w:type="spellEnd"/>
      <w:r w:rsidRPr="00734FF4">
        <w:t>,</w:t>
      </w:r>
      <w:r w:rsidR="00733ED0">
        <w:t xml:space="preserve"> </w:t>
      </w:r>
      <w:r w:rsidRPr="00734FF4">
        <w:t>Poems</w:t>
      </w:r>
      <w:r w:rsidR="00733ED0">
        <w:t xml:space="preserve"> </w:t>
      </w:r>
      <w:r w:rsidRPr="00734FF4">
        <w:t>10-12</w:t>
      </w:r>
      <w:r w:rsidR="00733ED0">
        <w:t xml:space="preserve"> </w:t>
      </w:r>
      <w:r w:rsidRPr="00734FF4">
        <w:t>available</w:t>
      </w:r>
      <w:r w:rsidR="00733ED0">
        <w:t xml:space="preserve"> </w:t>
      </w:r>
      <w:r w:rsidRPr="00734FF4">
        <w:t>in</w:t>
      </w:r>
      <w:r w:rsidR="00733ED0">
        <w:t xml:space="preserve"> </w:t>
      </w:r>
      <w:r w:rsidRPr="00734FF4">
        <w:t>Mathew</w:t>
      </w:r>
      <w:r w:rsidR="00733ED0">
        <w:t xml:space="preserve"> </w:t>
      </w:r>
      <w:r w:rsidRPr="00734FF4">
        <w:t>Dillon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Lynda</w:t>
      </w:r>
      <w:r w:rsidR="00733ED0">
        <w:t xml:space="preserve"> </w:t>
      </w:r>
      <w:r w:rsidRPr="00734FF4">
        <w:t>Garland,</w:t>
      </w:r>
      <w:r w:rsidR="00733ED0">
        <w:t xml:space="preserve"> </w:t>
      </w:r>
      <w:r w:rsidRPr="00734FF4">
        <w:rPr>
          <w:i/>
          <w:iCs/>
        </w:rPr>
        <w:t>Ancient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Greece: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Social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and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Historical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Documents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from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Archaic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Times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to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Death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of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Alexander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Great</w:t>
      </w:r>
      <w:r w:rsidR="00733ED0">
        <w:rPr>
          <w:i/>
          <w:iCs/>
        </w:rPr>
        <w:t xml:space="preserve"> </w:t>
      </w:r>
      <w:r w:rsidRPr="00734FF4">
        <w:t>(</w:t>
      </w:r>
      <w:r w:rsidRPr="00734FF4">
        <w:rPr>
          <w:b/>
          <w:bCs/>
        </w:rPr>
        <w:t>hereafter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AG</w:t>
      </w:r>
      <w:r w:rsidRPr="00734FF4">
        <w:t>),</w:t>
      </w:r>
      <w:r w:rsidR="00733ED0">
        <w:t xml:space="preserve"> </w:t>
      </w:r>
      <w:r w:rsidRPr="00734FF4">
        <w:t>3rd</w:t>
      </w:r>
      <w:r w:rsidR="00733ED0">
        <w:t xml:space="preserve"> </w:t>
      </w:r>
      <w:r w:rsidRPr="00734FF4">
        <w:t>Edition</w:t>
      </w:r>
      <w:r w:rsidR="00733ED0">
        <w:t xml:space="preserve"> </w:t>
      </w:r>
      <w:r w:rsidRPr="00734FF4">
        <w:t>(London:</w:t>
      </w:r>
      <w:r w:rsidR="00733ED0">
        <w:t xml:space="preserve"> </w:t>
      </w:r>
      <w:r w:rsidRPr="00734FF4">
        <w:t>Routledge,</w:t>
      </w:r>
      <w:r w:rsidR="00733ED0">
        <w:t xml:space="preserve"> </w:t>
      </w:r>
      <w:r w:rsidRPr="00734FF4">
        <w:t>2010)</w:t>
      </w:r>
      <w:r w:rsidR="00733ED0">
        <w:t xml:space="preserve"> </w:t>
      </w:r>
      <w:r w:rsidRPr="00734FF4">
        <w:t>=</w:t>
      </w:r>
      <w:r w:rsidR="00733ED0">
        <w:t xml:space="preserve"> </w:t>
      </w:r>
      <w:r w:rsidRPr="00734FF4">
        <w:rPr>
          <w:b/>
          <w:bCs/>
        </w:rPr>
        <w:t>6.9-11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219–221)</w:t>
      </w:r>
      <w:r w:rsidR="00733ED0">
        <w:t xml:space="preserve"> </w:t>
      </w:r>
    </w:p>
    <w:p w14:paraId="0BA76EB2" w14:textId="578D6D1E" w:rsidR="005E62F7" w:rsidRPr="00734FF4" w:rsidRDefault="005E62F7" w:rsidP="005E62F7">
      <w:pPr>
        <w:numPr>
          <w:ilvl w:val="0"/>
          <w:numId w:val="13"/>
        </w:numPr>
      </w:pPr>
      <w:proofErr w:type="spellStart"/>
      <w:r w:rsidRPr="00734FF4">
        <w:t>Theognis</w:t>
      </w:r>
      <w:proofErr w:type="spellEnd"/>
      <w:r w:rsidR="00733ED0">
        <w:t xml:space="preserve"> </w:t>
      </w:r>
      <w:r w:rsidRPr="00734FF4">
        <w:t>27–38,</w:t>
      </w:r>
      <w:r w:rsidR="00733ED0">
        <w:t xml:space="preserve"> </w:t>
      </w:r>
      <w:r w:rsidRPr="00734FF4">
        <w:t>183–190,</w:t>
      </w:r>
      <w:r w:rsidR="00733ED0">
        <w:t xml:space="preserve"> </w:t>
      </w:r>
      <w:r w:rsidRPr="00734FF4">
        <w:t>472–496</w:t>
      </w:r>
    </w:p>
    <w:p w14:paraId="5730C47D" w14:textId="77777777" w:rsidR="005E62F7" w:rsidRDefault="005E62F7" w:rsidP="005E62F7">
      <w:pPr>
        <w:rPr>
          <w:b/>
          <w:bCs/>
        </w:rPr>
      </w:pPr>
    </w:p>
    <w:p w14:paraId="314E51F2" w14:textId="42020582" w:rsidR="005E62F7" w:rsidRPr="00734FF4" w:rsidRDefault="005E62F7" w:rsidP="005E62F7">
      <w:r w:rsidRPr="00734FF4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January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30: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Archaic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Greece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(Part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2)</w:t>
      </w:r>
    </w:p>
    <w:p w14:paraId="24AA7BFF" w14:textId="7595F156" w:rsidR="005E62F7" w:rsidRPr="00734FF4" w:rsidRDefault="005E62F7" w:rsidP="005E62F7">
      <w:pPr>
        <w:numPr>
          <w:ilvl w:val="0"/>
          <w:numId w:val="14"/>
        </w:numPr>
      </w:pPr>
      <w:r w:rsidRPr="00734FF4">
        <w:rPr>
          <w:i/>
          <w:iCs/>
        </w:rPr>
        <w:t>BHAG</w:t>
      </w:r>
      <w:r w:rsidRPr="00734FF4">
        <w:t>,</w:t>
      </w:r>
      <w:r w:rsidR="00733ED0">
        <w:t xml:space="preserve"> </w:t>
      </w:r>
      <w:r w:rsidRPr="00734FF4">
        <w:t>Chapter</w:t>
      </w:r>
      <w:r w:rsidR="00733ED0">
        <w:t xml:space="preserve"> </w:t>
      </w:r>
      <w:r w:rsidRPr="00734FF4">
        <w:t>3,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94-111</w:t>
      </w:r>
    </w:p>
    <w:p w14:paraId="3B639943" w14:textId="4563CF22" w:rsidR="005E62F7" w:rsidRPr="00734FF4" w:rsidRDefault="005E62F7" w:rsidP="005E62F7">
      <w:pPr>
        <w:numPr>
          <w:ilvl w:val="1"/>
          <w:numId w:val="14"/>
        </w:numPr>
      </w:pPr>
      <w:r w:rsidRPr="00734FF4">
        <w:t>The</w:t>
      </w:r>
      <w:r w:rsidR="00733ED0">
        <w:t xml:space="preserve"> </w:t>
      </w:r>
      <w:r w:rsidRPr="00734FF4">
        <w:t>Archaic</w:t>
      </w:r>
      <w:r w:rsidR="00733ED0">
        <w:t xml:space="preserve"> </w:t>
      </w:r>
      <w:r w:rsidRPr="00734FF4">
        <w:t>Period</w:t>
      </w:r>
      <w:r w:rsidR="00733ED0">
        <w:t xml:space="preserve"> </w:t>
      </w:r>
      <w:r w:rsidRPr="00734FF4">
        <w:t>Tyrants,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94–96</w:t>
      </w:r>
    </w:p>
    <w:p w14:paraId="76FB7EF2" w14:textId="3808DF07" w:rsidR="005E62F7" w:rsidRPr="00734FF4" w:rsidRDefault="005E62F7" w:rsidP="005E62F7">
      <w:pPr>
        <w:numPr>
          <w:ilvl w:val="1"/>
          <w:numId w:val="14"/>
        </w:numPr>
      </w:pPr>
      <w:r w:rsidRPr="00734FF4">
        <w:t>The</w:t>
      </w:r>
      <w:r w:rsidR="00733ED0">
        <w:t xml:space="preserve"> </w:t>
      </w:r>
      <w:r w:rsidRPr="00734FF4">
        <w:t>Arts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Sciences,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96–107</w:t>
      </w:r>
    </w:p>
    <w:p w14:paraId="2942016D" w14:textId="086F2828" w:rsidR="005E62F7" w:rsidRPr="00734FF4" w:rsidRDefault="005E62F7" w:rsidP="005E62F7">
      <w:pPr>
        <w:numPr>
          <w:ilvl w:val="1"/>
          <w:numId w:val="14"/>
        </w:numPr>
      </w:pPr>
      <w:r w:rsidRPr="00734FF4">
        <w:t>Panhellenic</w:t>
      </w:r>
      <w:r w:rsidR="00733ED0">
        <w:t xml:space="preserve"> </w:t>
      </w:r>
      <w:r w:rsidRPr="00734FF4">
        <w:t>Institutions,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107–109</w:t>
      </w:r>
    </w:p>
    <w:p w14:paraId="643D81A5" w14:textId="7B68831B" w:rsidR="005E62F7" w:rsidRPr="00734FF4" w:rsidRDefault="005E62F7" w:rsidP="005E62F7">
      <w:pPr>
        <w:numPr>
          <w:ilvl w:val="1"/>
          <w:numId w:val="14"/>
        </w:numPr>
      </w:pPr>
      <w:r w:rsidRPr="00734FF4">
        <w:t>Relations</w:t>
      </w:r>
      <w:r w:rsidR="00733ED0">
        <w:t xml:space="preserve"> </w:t>
      </w:r>
      <w:r w:rsidRPr="00734FF4">
        <w:t>among</w:t>
      </w:r>
      <w:r w:rsidR="00733ED0">
        <w:t xml:space="preserve"> </w:t>
      </w:r>
      <w:r w:rsidRPr="00734FF4">
        <w:t>States,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109–111</w:t>
      </w:r>
    </w:p>
    <w:p w14:paraId="26A388FC" w14:textId="440B8D68" w:rsidR="005E62F7" w:rsidRPr="00734FF4" w:rsidRDefault="005E62F7" w:rsidP="005E62F7">
      <w:pPr>
        <w:numPr>
          <w:ilvl w:val="0"/>
          <w:numId w:val="14"/>
        </w:numPr>
      </w:pPr>
      <w:r w:rsidRPr="00734FF4">
        <w:lastRenderedPageBreak/>
        <w:t>Quiz</w:t>
      </w:r>
      <w:r w:rsidR="00733ED0">
        <w:t xml:space="preserve"> </w:t>
      </w:r>
      <w:r w:rsidRPr="00734FF4">
        <w:t>1</w:t>
      </w:r>
    </w:p>
    <w:p w14:paraId="5A1851FC" w14:textId="77777777" w:rsidR="005E62F7" w:rsidRDefault="005E62F7" w:rsidP="005E62F7">
      <w:pPr>
        <w:rPr>
          <w:b/>
          <w:bCs/>
        </w:rPr>
      </w:pPr>
    </w:p>
    <w:p w14:paraId="6ACAF08E" w14:textId="27880AE9" w:rsidR="005E62F7" w:rsidRPr="00734FF4" w:rsidRDefault="005E62F7" w:rsidP="005E62F7">
      <w:r w:rsidRPr="00734FF4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2: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Greek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Religion</w:t>
      </w:r>
    </w:p>
    <w:p w14:paraId="067B5C98" w14:textId="50163662" w:rsidR="005E62F7" w:rsidRPr="00734FF4" w:rsidRDefault="005E62F7" w:rsidP="005E62F7">
      <w:pPr>
        <w:numPr>
          <w:ilvl w:val="0"/>
          <w:numId w:val="15"/>
        </w:numPr>
      </w:pPr>
      <w:r w:rsidRPr="00734FF4">
        <w:t>A.M.</w:t>
      </w:r>
      <w:r w:rsidR="00733ED0">
        <w:t xml:space="preserve"> </w:t>
      </w:r>
      <w:r w:rsidRPr="00734FF4">
        <w:t>Bowie,</w:t>
      </w:r>
      <w:r w:rsidR="00733ED0">
        <w:t xml:space="preserve"> “</w:t>
      </w:r>
      <w:r w:rsidRPr="00734FF4">
        <w:t>Greek</w:t>
      </w:r>
      <w:r w:rsidR="00733ED0">
        <w:t xml:space="preserve"> </w:t>
      </w:r>
      <w:r w:rsidRPr="00734FF4">
        <w:t>Sacrifice:</w:t>
      </w:r>
      <w:r w:rsidR="00733ED0">
        <w:t xml:space="preserve"> </w:t>
      </w:r>
      <w:r w:rsidRPr="00734FF4">
        <w:t>Forms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Function,</w:t>
      </w:r>
      <w:r w:rsidR="00733ED0">
        <w:t xml:space="preserve">” </w:t>
      </w:r>
      <w:r w:rsidRPr="00734FF4">
        <w:t>in</w:t>
      </w:r>
      <w:r w:rsidR="00733ED0">
        <w:t xml:space="preserve"> </w:t>
      </w:r>
      <w:r w:rsidRPr="00734FF4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Greek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World</w:t>
      </w:r>
      <w:r w:rsidRPr="00734FF4">
        <w:t>,</w:t>
      </w:r>
      <w:r w:rsidR="00733ED0">
        <w:t xml:space="preserve"> </w:t>
      </w:r>
      <w:r w:rsidRPr="00734FF4">
        <w:t>edited</w:t>
      </w:r>
      <w:r w:rsidR="00733ED0">
        <w:t xml:space="preserve"> </w:t>
      </w:r>
      <w:r w:rsidRPr="00734FF4">
        <w:t>by</w:t>
      </w:r>
      <w:r w:rsidR="00733ED0">
        <w:t xml:space="preserve"> </w:t>
      </w:r>
      <w:r w:rsidRPr="00734FF4">
        <w:t>Anton</w:t>
      </w:r>
      <w:r w:rsidR="00733ED0">
        <w:t xml:space="preserve"> </w:t>
      </w:r>
      <w:r w:rsidRPr="00734FF4">
        <w:t>Powell</w:t>
      </w:r>
      <w:r w:rsidR="00733ED0">
        <w:t xml:space="preserve"> </w:t>
      </w:r>
      <w:r w:rsidRPr="00734FF4">
        <w:t>(London:</w:t>
      </w:r>
      <w:r w:rsidR="00733ED0">
        <w:t xml:space="preserve"> </w:t>
      </w:r>
      <w:r w:rsidRPr="00734FF4">
        <w:t>Routledge,</w:t>
      </w:r>
      <w:r w:rsidR="00733ED0">
        <w:t xml:space="preserve"> </w:t>
      </w:r>
      <w:r w:rsidRPr="00734FF4">
        <w:t>1995),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463–76.</w:t>
      </w:r>
    </w:p>
    <w:p w14:paraId="459BE100" w14:textId="0D83B08E" w:rsidR="005E62F7" w:rsidRPr="00734FF4" w:rsidRDefault="005E62F7" w:rsidP="005E62F7">
      <w:pPr>
        <w:numPr>
          <w:ilvl w:val="0"/>
          <w:numId w:val="15"/>
        </w:numPr>
      </w:pPr>
      <w:r w:rsidRPr="00734FF4">
        <w:t>Emily,</w:t>
      </w:r>
      <w:r w:rsidR="00733ED0">
        <w:t xml:space="preserve"> </w:t>
      </w:r>
      <w:r w:rsidRPr="00734FF4">
        <w:t>Kearns,</w:t>
      </w:r>
      <w:r w:rsidR="00733ED0">
        <w:t xml:space="preserve"> “</w:t>
      </w:r>
      <w:r w:rsidRPr="00734FF4">
        <w:t>Order,</w:t>
      </w:r>
      <w:r w:rsidR="00733ED0">
        <w:t xml:space="preserve"> </w:t>
      </w:r>
      <w:r w:rsidRPr="00734FF4">
        <w:t>Interaction,</w:t>
      </w:r>
      <w:r w:rsidR="00733ED0">
        <w:t xml:space="preserve"> </w:t>
      </w:r>
      <w:r w:rsidRPr="00734FF4">
        <w:t>Authority:</w:t>
      </w:r>
      <w:r w:rsidR="00733ED0">
        <w:t xml:space="preserve"> </w:t>
      </w:r>
      <w:r w:rsidRPr="00734FF4">
        <w:t>Ways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Looking</w:t>
      </w:r>
      <w:r w:rsidR="00733ED0">
        <w:t xml:space="preserve"> </w:t>
      </w:r>
      <w:r w:rsidRPr="00734FF4">
        <w:t>at</w:t>
      </w:r>
      <w:r w:rsidR="00733ED0">
        <w:t xml:space="preserve"> </w:t>
      </w:r>
      <w:r w:rsidRPr="00734FF4">
        <w:t>Greek</w:t>
      </w:r>
      <w:r w:rsidR="00733ED0">
        <w:t xml:space="preserve"> </w:t>
      </w:r>
      <w:r w:rsidRPr="00734FF4">
        <w:t>Religion,</w:t>
      </w:r>
      <w:r w:rsidR="00733ED0">
        <w:t xml:space="preserve">” </w:t>
      </w:r>
      <w:r w:rsidRPr="00734FF4">
        <w:t>in</w:t>
      </w:r>
      <w:r w:rsidR="00733ED0">
        <w:t xml:space="preserve"> </w:t>
      </w:r>
      <w:r w:rsidRPr="00734FF4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Greek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World</w:t>
      </w:r>
      <w:r w:rsidRPr="00734FF4">
        <w:t>,</w:t>
      </w:r>
      <w:r w:rsidR="00733ED0">
        <w:t xml:space="preserve"> </w:t>
      </w:r>
      <w:r w:rsidRPr="00734FF4">
        <w:t>edited</w:t>
      </w:r>
      <w:r w:rsidR="00733ED0">
        <w:t xml:space="preserve"> </w:t>
      </w:r>
      <w:r w:rsidRPr="00734FF4">
        <w:t>by</w:t>
      </w:r>
      <w:r w:rsidR="00733ED0">
        <w:t xml:space="preserve"> </w:t>
      </w:r>
      <w:r w:rsidRPr="00734FF4">
        <w:t>Anton</w:t>
      </w:r>
      <w:r w:rsidR="00733ED0">
        <w:t xml:space="preserve"> </w:t>
      </w:r>
      <w:r w:rsidRPr="00734FF4">
        <w:t>Powell</w:t>
      </w:r>
      <w:r w:rsidR="00733ED0">
        <w:t xml:space="preserve"> </w:t>
      </w:r>
      <w:r w:rsidRPr="00734FF4">
        <w:t>(London:</w:t>
      </w:r>
      <w:r w:rsidR="00733ED0">
        <w:t xml:space="preserve"> </w:t>
      </w:r>
      <w:r w:rsidRPr="00734FF4">
        <w:t>Routledge,</w:t>
      </w:r>
      <w:r w:rsidR="00733ED0">
        <w:t xml:space="preserve"> </w:t>
      </w:r>
      <w:r w:rsidRPr="00734FF4">
        <w:t>1995),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511–26.</w:t>
      </w:r>
    </w:p>
    <w:p w14:paraId="2434D5A6" w14:textId="77777777" w:rsidR="005E62F7" w:rsidRDefault="005E62F7" w:rsidP="005E62F7">
      <w:pPr>
        <w:rPr>
          <w:b/>
          <w:bCs/>
        </w:rPr>
      </w:pPr>
    </w:p>
    <w:p w14:paraId="0813962B" w14:textId="3CF3513C" w:rsidR="005E62F7" w:rsidRPr="00734FF4" w:rsidRDefault="005E62F7" w:rsidP="005E62F7">
      <w:r w:rsidRPr="00734FF4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4: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Sparta</w:t>
      </w:r>
    </w:p>
    <w:p w14:paraId="7274A8F0" w14:textId="769C063B" w:rsidR="005E62F7" w:rsidRPr="00734FF4" w:rsidRDefault="005E62F7" w:rsidP="005E62F7">
      <w:pPr>
        <w:numPr>
          <w:ilvl w:val="0"/>
          <w:numId w:val="16"/>
        </w:numPr>
      </w:pPr>
      <w:r w:rsidRPr="00734FF4">
        <w:rPr>
          <w:i/>
          <w:iCs/>
        </w:rPr>
        <w:t>BHAG</w:t>
      </w:r>
      <w:r w:rsidRPr="00734FF4">
        <w:t>,</w:t>
      </w:r>
      <w:r w:rsidR="00733ED0">
        <w:t xml:space="preserve"> </w:t>
      </w:r>
      <w:r w:rsidRPr="00734FF4">
        <w:t>Chapter</w:t>
      </w:r>
      <w:r w:rsidR="00733ED0">
        <w:t xml:space="preserve"> </w:t>
      </w:r>
      <w:r w:rsidRPr="00734FF4">
        <w:t>4,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114–136</w:t>
      </w:r>
    </w:p>
    <w:p w14:paraId="0081FDAC" w14:textId="5034932B" w:rsidR="005E62F7" w:rsidRPr="00734FF4" w:rsidRDefault="005E62F7" w:rsidP="005E62F7">
      <w:pPr>
        <w:numPr>
          <w:ilvl w:val="0"/>
          <w:numId w:val="16"/>
        </w:numPr>
      </w:pPr>
      <w:r w:rsidRPr="00734FF4">
        <w:rPr>
          <w:i/>
          <w:iCs/>
        </w:rPr>
        <w:t>AG,</w:t>
      </w:r>
      <w:r w:rsidR="00733ED0">
        <w:rPr>
          <w:i/>
          <w:iCs/>
        </w:rPr>
        <w:t xml:space="preserve"> </w:t>
      </w:r>
      <w:r w:rsidRPr="00734FF4">
        <w:rPr>
          <w:b/>
          <w:bCs/>
        </w:rPr>
        <w:t>6.15–18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222–224)</w:t>
      </w:r>
      <w:r w:rsidRPr="00734FF4">
        <w:rPr>
          <w:b/>
          <w:bCs/>
        </w:rPr>
        <w:t>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6.45–51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236–240)</w:t>
      </w:r>
    </w:p>
    <w:p w14:paraId="69FFB90B" w14:textId="77777777" w:rsidR="005E62F7" w:rsidRDefault="005E62F7" w:rsidP="005E62F7">
      <w:pPr>
        <w:rPr>
          <w:b/>
          <w:bCs/>
        </w:rPr>
      </w:pPr>
    </w:p>
    <w:p w14:paraId="15ED53FA" w14:textId="57DCAA60" w:rsidR="005E62F7" w:rsidRPr="00734FF4" w:rsidRDefault="005E62F7" w:rsidP="005E62F7">
      <w:r w:rsidRPr="00734FF4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6: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Early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Athens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I</w:t>
      </w:r>
    </w:p>
    <w:p w14:paraId="4CBB62E8" w14:textId="4AB46992" w:rsidR="005E62F7" w:rsidRPr="00734FF4" w:rsidRDefault="005E62F7" w:rsidP="005E62F7">
      <w:pPr>
        <w:numPr>
          <w:ilvl w:val="0"/>
          <w:numId w:val="17"/>
        </w:numPr>
      </w:pPr>
      <w:r w:rsidRPr="00734FF4">
        <w:rPr>
          <w:i/>
          <w:iCs/>
        </w:rPr>
        <w:t>BHAG,</w:t>
      </w:r>
      <w:r w:rsidR="00733ED0">
        <w:rPr>
          <w:i/>
          <w:iCs/>
        </w:rPr>
        <w:t xml:space="preserve"> </w:t>
      </w:r>
      <w:r w:rsidRPr="00734FF4">
        <w:t>Chapter</w:t>
      </w:r>
      <w:r w:rsidR="00733ED0">
        <w:t xml:space="preserve"> </w:t>
      </w:r>
      <w:r w:rsidRPr="00734FF4">
        <w:t>5,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137–151</w:t>
      </w:r>
    </w:p>
    <w:p w14:paraId="4BCE2F64" w14:textId="28476630" w:rsidR="005E62F7" w:rsidRPr="00734FF4" w:rsidRDefault="005E62F7" w:rsidP="005E62F7">
      <w:pPr>
        <w:numPr>
          <w:ilvl w:val="1"/>
          <w:numId w:val="17"/>
        </w:numPr>
      </w:pPr>
      <w:r w:rsidRPr="00734FF4">
        <w:t>Athens</w:t>
      </w:r>
      <w:r w:rsidR="00733ED0">
        <w:t xml:space="preserve"> </w:t>
      </w:r>
      <w:r w:rsidRPr="00734FF4">
        <w:t>from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Bronze</w:t>
      </w:r>
      <w:r w:rsidR="00733ED0">
        <w:t xml:space="preserve"> </w:t>
      </w:r>
      <w:r w:rsidRPr="00734FF4">
        <w:t>Age</w:t>
      </w:r>
      <w:r w:rsidR="00733ED0">
        <w:t xml:space="preserve"> </w:t>
      </w:r>
      <w:r w:rsidRPr="00734FF4">
        <w:t>to</w:t>
      </w:r>
      <w:r w:rsidR="00733ED0">
        <w:t xml:space="preserve"> </w:t>
      </w:r>
      <w:r w:rsidRPr="00734FF4">
        <w:t>the</w:t>
      </w:r>
      <w:r w:rsidR="00733ED0">
        <w:t xml:space="preserve"> </w:t>
      </w:r>
      <w:r w:rsidRPr="00734FF4">
        <w:t>Early</w:t>
      </w:r>
      <w:r w:rsidR="00733ED0">
        <w:t xml:space="preserve"> </w:t>
      </w:r>
      <w:r w:rsidRPr="00734FF4">
        <w:t>Archaic</w:t>
      </w:r>
      <w:r w:rsidR="00733ED0">
        <w:t xml:space="preserve"> </w:t>
      </w:r>
      <w:r w:rsidRPr="00734FF4">
        <w:t>Age,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137–142</w:t>
      </w:r>
    </w:p>
    <w:p w14:paraId="3FFCEE0A" w14:textId="0A8AC979" w:rsidR="005E62F7" w:rsidRPr="00734FF4" w:rsidRDefault="005E62F7" w:rsidP="005E62F7">
      <w:pPr>
        <w:numPr>
          <w:ilvl w:val="1"/>
          <w:numId w:val="17"/>
        </w:numPr>
      </w:pPr>
      <w:r w:rsidRPr="00734FF4">
        <w:t>The</w:t>
      </w:r>
      <w:r w:rsidR="00733ED0">
        <w:t xml:space="preserve"> </w:t>
      </w:r>
      <w:r w:rsidRPr="00734FF4">
        <w:t>Reforms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Solon,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142–151</w:t>
      </w:r>
    </w:p>
    <w:p w14:paraId="6544BFE3" w14:textId="16500D74" w:rsidR="005E62F7" w:rsidRPr="00734FF4" w:rsidRDefault="005E62F7" w:rsidP="005E62F7">
      <w:pPr>
        <w:numPr>
          <w:ilvl w:val="1"/>
          <w:numId w:val="17"/>
        </w:numPr>
      </w:pPr>
      <w:r w:rsidRPr="00734FF4">
        <w:t>Pisistratus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His</w:t>
      </w:r>
      <w:r w:rsidR="00733ED0">
        <w:t xml:space="preserve"> </w:t>
      </w:r>
      <w:r w:rsidRPr="00734FF4">
        <w:t>Sons,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145–151</w:t>
      </w:r>
    </w:p>
    <w:p w14:paraId="19824188" w14:textId="139483FA" w:rsidR="005E62F7" w:rsidRPr="00734FF4" w:rsidRDefault="005E62F7" w:rsidP="005E62F7">
      <w:pPr>
        <w:numPr>
          <w:ilvl w:val="1"/>
          <w:numId w:val="17"/>
        </w:numPr>
      </w:pPr>
      <w:r w:rsidRPr="00734FF4">
        <w:t>The</w:t>
      </w:r>
      <w:r w:rsidR="00733ED0">
        <w:t xml:space="preserve"> </w:t>
      </w:r>
      <w:r w:rsidRPr="00734FF4">
        <w:t>Reforms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Cleisthenes,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151–154</w:t>
      </w:r>
    </w:p>
    <w:p w14:paraId="3518BE9F" w14:textId="06F8D023" w:rsidR="005E62F7" w:rsidRPr="00734FF4" w:rsidRDefault="005E62F7" w:rsidP="005E62F7">
      <w:pPr>
        <w:numPr>
          <w:ilvl w:val="0"/>
          <w:numId w:val="17"/>
        </w:numPr>
      </w:pPr>
      <w:r w:rsidRPr="00734FF4">
        <w:t>Aristotle</w:t>
      </w:r>
      <w:r w:rsidR="00733ED0">
        <w:t>’</w:t>
      </w:r>
      <w:r w:rsidRPr="00734FF4">
        <w:t>s</w:t>
      </w:r>
      <w:r w:rsidR="00733ED0">
        <w:t xml:space="preserve"> </w:t>
      </w:r>
      <w:r w:rsidRPr="00734FF4">
        <w:rPr>
          <w:i/>
          <w:iCs/>
        </w:rPr>
        <w:t>Constitution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of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Athens</w:t>
      </w:r>
      <w:r w:rsidRPr="00734FF4">
        <w:t>,</w:t>
      </w:r>
      <w:r w:rsidR="00733ED0">
        <w:t xml:space="preserve"> </w:t>
      </w:r>
      <w:r w:rsidRPr="00734FF4">
        <w:t>5-16</w:t>
      </w:r>
    </w:p>
    <w:p w14:paraId="1155A6CB" w14:textId="0A5D3144" w:rsidR="005E62F7" w:rsidRPr="00734FF4" w:rsidRDefault="005E62F7" w:rsidP="005E62F7">
      <w:pPr>
        <w:numPr>
          <w:ilvl w:val="0"/>
          <w:numId w:val="17"/>
        </w:numPr>
      </w:pPr>
      <w:r w:rsidRPr="00734FF4">
        <w:t>Thucydides</w:t>
      </w:r>
      <w:r w:rsidR="00733ED0">
        <w:t xml:space="preserve"> </w:t>
      </w:r>
      <w:r w:rsidRPr="00734FF4">
        <w:t>6.54–59</w:t>
      </w:r>
    </w:p>
    <w:p w14:paraId="26DB570C" w14:textId="77777777" w:rsidR="005E62F7" w:rsidRDefault="005E62F7" w:rsidP="005E62F7">
      <w:pPr>
        <w:rPr>
          <w:b/>
          <w:bCs/>
        </w:rPr>
      </w:pPr>
    </w:p>
    <w:p w14:paraId="1DEC62BC" w14:textId="2AFD56CC" w:rsidR="005E62F7" w:rsidRPr="00734FF4" w:rsidRDefault="005E62F7" w:rsidP="005E62F7">
      <w:r w:rsidRPr="00734FF4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9: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Early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Athens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II</w:t>
      </w:r>
    </w:p>
    <w:p w14:paraId="1094877D" w14:textId="40427C91" w:rsidR="005E62F7" w:rsidRPr="00734FF4" w:rsidRDefault="005E62F7" w:rsidP="005E62F7">
      <w:pPr>
        <w:numPr>
          <w:ilvl w:val="0"/>
          <w:numId w:val="18"/>
        </w:numPr>
      </w:pPr>
      <w:r w:rsidRPr="00734FF4">
        <w:rPr>
          <w:i/>
          <w:iCs/>
        </w:rPr>
        <w:t>BHAG,</w:t>
      </w:r>
      <w:r w:rsidR="00733ED0">
        <w:rPr>
          <w:i/>
          <w:iCs/>
        </w:rPr>
        <w:t xml:space="preserve"> </w:t>
      </w:r>
      <w:r w:rsidRPr="00734FF4">
        <w:t>Chapter</w:t>
      </w:r>
      <w:r w:rsidR="00733ED0">
        <w:t xml:space="preserve"> </w:t>
      </w:r>
      <w:r w:rsidRPr="00734FF4">
        <w:t>5,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151–154</w:t>
      </w:r>
    </w:p>
    <w:p w14:paraId="2D1E7AF0" w14:textId="4F3E1860" w:rsidR="005E62F7" w:rsidRPr="00734FF4" w:rsidRDefault="005E62F7" w:rsidP="005E62F7">
      <w:pPr>
        <w:numPr>
          <w:ilvl w:val="1"/>
          <w:numId w:val="18"/>
        </w:numPr>
      </w:pPr>
      <w:r w:rsidRPr="00734FF4">
        <w:t>The</w:t>
      </w:r>
      <w:r w:rsidR="00733ED0">
        <w:t xml:space="preserve"> </w:t>
      </w:r>
      <w:r w:rsidRPr="00734FF4">
        <w:t>Reforms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Cleisthenes,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151–54</w:t>
      </w:r>
    </w:p>
    <w:p w14:paraId="055F0954" w14:textId="77DA67AA" w:rsidR="005E62F7" w:rsidRPr="00734FF4" w:rsidRDefault="005E62F7" w:rsidP="005E62F7">
      <w:pPr>
        <w:numPr>
          <w:ilvl w:val="0"/>
          <w:numId w:val="18"/>
        </w:numPr>
      </w:pPr>
      <w:r w:rsidRPr="00734FF4">
        <w:t>Aristotle</w:t>
      </w:r>
      <w:r w:rsidR="00733ED0">
        <w:t>’</w:t>
      </w:r>
      <w:r w:rsidRPr="00734FF4">
        <w:t>s</w:t>
      </w:r>
      <w:r w:rsidR="00733ED0">
        <w:t xml:space="preserve"> </w:t>
      </w:r>
      <w:r w:rsidRPr="00734FF4">
        <w:rPr>
          <w:i/>
          <w:iCs/>
        </w:rPr>
        <w:t>Constitution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of</w:t>
      </w:r>
      <w:r w:rsidR="00733ED0">
        <w:rPr>
          <w:i/>
          <w:iCs/>
        </w:rPr>
        <w:t xml:space="preserve"> </w:t>
      </w:r>
      <w:r w:rsidRPr="00734FF4">
        <w:rPr>
          <w:i/>
          <w:iCs/>
        </w:rPr>
        <w:t>Athens</w:t>
      </w:r>
      <w:r w:rsidRPr="00734FF4">
        <w:t>,</w:t>
      </w:r>
      <w:r w:rsidR="00733ED0">
        <w:t xml:space="preserve"> </w:t>
      </w:r>
      <w:r w:rsidRPr="00734FF4">
        <w:t>17-22</w:t>
      </w:r>
    </w:p>
    <w:p w14:paraId="75691F9D" w14:textId="77777777" w:rsidR="005E62F7" w:rsidRDefault="005E62F7" w:rsidP="005E62F7">
      <w:pPr>
        <w:rPr>
          <w:b/>
          <w:bCs/>
        </w:rPr>
      </w:pPr>
    </w:p>
    <w:p w14:paraId="29F5A193" w14:textId="72DCAA5A" w:rsidR="005E62F7" w:rsidRPr="00734FF4" w:rsidRDefault="005E62F7" w:rsidP="005E62F7">
      <w:r w:rsidRPr="00734FF4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11: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Wars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between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Persia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and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Greece</w:t>
      </w:r>
    </w:p>
    <w:p w14:paraId="4F4457DF" w14:textId="59DBDE16" w:rsidR="005E62F7" w:rsidRPr="00734FF4" w:rsidRDefault="005E62F7" w:rsidP="005E62F7">
      <w:pPr>
        <w:numPr>
          <w:ilvl w:val="0"/>
          <w:numId w:val="19"/>
        </w:numPr>
      </w:pPr>
      <w:r w:rsidRPr="00734FF4">
        <w:rPr>
          <w:i/>
          <w:iCs/>
        </w:rPr>
        <w:t>BHAG</w:t>
      </w:r>
      <w:r w:rsidRPr="00734FF4">
        <w:t>,</w:t>
      </w:r>
      <w:r w:rsidR="00733ED0">
        <w:t xml:space="preserve"> </w:t>
      </w:r>
      <w:r w:rsidRPr="00734FF4">
        <w:t>Chapter</w:t>
      </w:r>
      <w:r w:rsidR="00733ED0">
        <w:t xml:space="preserve"> </w:t>
      </w:r>
      <w:r w:rsidRPr="00734FF4">
        <w:t>5,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154–169</w:t>
      </w:r>
    </w:p>
    <w:p w14:paraId="0BEBED31" w14:textId="5316CD1B" w:rsidR="005E62F7" w:rsidRPr="00734FF4" w:rsidRDefault="005E62F7" w:rsidP="005E62F7">
      <w:pPr>
        <w:numPr>
          <w:ilvl w:val="1"/>
          <w:numId w:val="19"/>
        </w:numPr>
      </w:pPr>
      <w:r w:rsidRPr="00734FF4">
        <w:t>Rise</w:t>
      </w:r>
      <w:r w:rsidR="00733ED0">
        <w:t xml:space="preserve"> </w:t>
      </w:r>
      <w:r w:rsidRPr="00734FF4">
        <w:t>of</w:t>
      </w:r>
      <w:r w:rsidR="00733ED0">
        <w:t xml:space="preserve"> </w:t>
      </w:r>
      <w:r w:rsidRPr="00734FF4">
        <w:t>Persia,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154–158</w:t>
      </w:r>
    </w:p>
    <w:p w14:paraId="74F728D8" w14:textId="4615F313" w:rsidR="005E62F7" w:rsidRPr="00734FF4" w:rsidRDefault="005E62F7" w:rsidP="005E62F7">
      <w:pPr>
        <w:numPr>
          <w:ilvl w:val="1"/>
          <w:numId w:val="19"/>
        </w:numPr>
      </w:pPr>
      <w:r w:rsidRPr="00734FF4">
        <w:t>The</w:t>
      </w:r>
      <w:r w:rsidR="00733ED0">
        <w:t xml:space="preserve"> </w:t>
      </w:r>
      <w:r w:rsidRPr="00734FF4">
        <w:t>Wars</w:t>
      </w:r>
      <w:r w:rsidR="00733ED0">
        <w:t xml:space="preserve"> </w:t>
      </w:r>
      <w:r w:rsidRPr="00734FF4">
        <w:t>Between</w:t>
      </w:r>
      <w:r w:rsidR="00733ED0">
        <w:t xml:space="preserve"> </w:t>
      </w:r>
      <w:r w:rsidRPr="00734FF4">
        <w:t>Greece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Persia,</w:t>
      </w:r>
      <w:r w:rsidR="00733ED0">
        <w:t xml:space="preserve"> </w:t>
      </w:r>
      <w:r w:rsidRPr="00734FF4">
        <w:t>pages</w:t>
      </w:r>
      <w:r w:rsidR="00733ED0">
        <w:t xml:space="preserve"> </w:t>
      </w:r>
      <w:r w:rsidRPr="00734FF4">
        <w:t>158–169</w:t>
      </w:r>
    </w:p>
    <w:p w14:paraId="48E6E193" w14:textId="2E8394EB" w:rsidR="005E62F7" w:rsidRPr="00734FF4" w:rsidRDefault="005E62F7" w:rsidP="005E62F7">
      <w:pPr>
        <w:numPr>
          <w:ilvl w:val="0"/>
          <w:numId w:val="19"/>
        </w:numPr>
      </w:pPr>
      <w:r w:rsidRPr="00734FF4">
        <w:rPr>
          <w:i/>
          <w:iCs/>
        </w:rPr>
        <w:t>AG</w:t>
      </w:r>
      <w:r w:rsidRPr="00734FF4">
        <w:t>,</w:t>
      </w:r>
      <w:r w:rsidR="00733ED0">
        <w:t xml:space="preserve"> </w:t>
      </w:r>
      <w:r w:rsidRPr="00734FF4">
        <w:rPr>
          <w:b/>
          <w:bCs/>
        </w:rPr>
        <w:t>11.3–10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360–366),</w:t>
      </w:r>
      <w:r w:rsidR="00733ED0">
        <w:t xml:space="preserve"> </w:t>
      </w:r>
      <w:r w:rsidRPr="00734FF4">
        <w:rPr>
          <w:b/>
          <w:bCs/>
        </w:rPr>
        <w:t>11.19</w:t>
      </w:r>
      <w:r w:rsidR="00733ED0">
        <w:rPr>
          <w:b/>
          <w:bCs/>
        </w:rPr>
        <w:t xml:space="preserve"> </w:t>
      </w:r>
      <w:r w:rsidRPr="00734FF4">
        <w:t>(page</w:t>
      </w:r>
      <w:r w:rsidR="00733ED0">
        <w:t xml:space="preserve"> </w:t>
      </w:r>
      <w:r w:rsidRPr="00734FF4">
        <w:t>367),</w:t>
      </w:r>
      <w:r w:rsidR="00733ED0">
        <w:t xml:space="preserve"> </w:t>
      </w:r>
      <w:r w:rsidRPr="00734FF4">
        <w:rPr>
          <w:b/>
          <w:bCs/>
        </w:rPr>
        <w:t>11.23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370–371),</w:t>
      </w:r>
      <w:r w:rsidR="00733ED0">
        <w:t xml:space="preserve"> </w:t>
      </w:r>
      <w:r w:rsidRPr="00734FF4">
        <w:rPr>
          <w:b/>
          <w:bCs/>
        </w:rPr>
        <w:t>11.27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373–374),</w:t>
      </w:r>
      <w:r w:rsidR="00733ED0">
        <w:t xml:space="preserve"> </w:t>
      </w:r>
      <w:r w:rsidRPr="00734FF4">
        <w:rPr>
          <w:b/>
          <w:bCs/>
        </w:rPr>
        <w:t>11.29–30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374–375),</w:t>
      </w:r>
      <w:r w:rsidR="00733ED0">
        <w:t xml:space="preserve"> </w:t>
      </w:r>
      <w:r w:rsidRPr="00734FF4">
        <w:rPr>
          <w:b/>
          <w:bCs/>
        </w:rPr>
        <w:t>11.35–37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376–378),</w:t>
      </w:r>
      <w:r w:rsidR="00733ED0">
        <w:t xml:space="preserve"> </w:t>
      </w:r>
      <w:r w:rsidRPr="00734FF4">
        <w:rPr>
          <w:b/>
          <w:bCs/>
        </w:rPr>
        <w:t>11.39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381–382),</w:t>
      </w:r>
      <w:r w:rsidR="00733ED0">
        <w:t xml:space="preserve"> </w:t>
      </w:r>
      <w:r w:rsidRPr="00734FF4">
        <w:rPr>
          <w:b/>
          <w:bCs/>
        </w:rPr>
        <w:t>11.46-47</w:t>
      </w:r>
      <w:r w:rsidR="00733ED0">
        <w:t xml:space="preserve"> </w:t>
      </w:r>
      <w:r w:rsidRPr="00734FF4">
        <w:t>(pages</w:t>
      </w:r>
      <w:r w:rsidR="00733ED0">
        <w:t xml:space="preserve"> </w:t>
      </w:r>
      <w:r w:rsidRPr="00734FF4">
        <w:t>383–385),</w:t>
      </w:r>
      <w:r w:rsidR="00733ED0">
        <w:t xml:space="preserve"> </w:t>
      </w:r>
      <w:r w:rsidRPr="00734FF4">
        <w:rPr>
          <w:b/>
          <w:bCs/>
        </w:rPr>
        <w:t>11.54</w:t>
      </w:r>
      <w:r w:rsidR="00733ED0">
        <w:t xml:space="preserve"> </w:t>
      </w:r>
      <w:r w:rsidRPr="00734FF4">
        <w:t>(page</w:t>
      </w:r>
      <w:r w:rsidR="00733ED0">
        <w:t xml:space="preserve"> </w:t>
      </w:r>
      <w:r w:rsidRPr="00734FF4">
        <w:t>388)</w:t>
      </w:r>
    </w:p>
    <w:p w14:paraId="27E1DC0F" w14:textId="77777777" w:rsidR="00B77211" w:rsidRDefault="00B77211" w:rsidP="005E62F7">
      <w:pPr>
        <w:rPr>
          <w:b/>
          <w:bCs/>
        </w:rPr>
      </w:pPr>
    </w:p>
    <w:p w14:paraId="5C68AF06" w14:textId="68F2DDED" w:rsidR="005E62F7" w:rsidRPr="00734FF4" w:rsidRDefault="005E62F7" w:rsidP="005E62F7">
      <w:pPr>
        <w:rPr>
          <w:b/>
          <w:bCs/>
        </w:rPr>
      </w:pPr>
      <w:r w:rsidRPr="00734FF4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13: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Exam</w:t>
      </w:r>
      <w:r w:rsidR="00733ED0">
        <w:rPr>
          <w:b/>
          <w:bCs/>
        </w:rPr>
        <w:t xml:space="preserve"> </w:t>
      </w:r>
      <w:r w:rsidRPr="00734FF4">
        <w:rPr>
          <w:b/>
          <w:bCs/>
        </w:rPr>
        <w:t>1</w:t>
      </w:r>
    </w:p>
    <w:p w14:paraId="370F653A" w14:textId="33351943" w:rsidR="005E62F7" w:rsidRPr="00734FF4" w:rsidRDefault="005E62F7" w:rsidP="005E62F7">
      <w:pPr>
        <w:numPr>
          <w:ilvl w:val="0"/>
          <w:numId w:val="20"/>
        </w:numPr>
      </w:pPr>
      <w:r w:rsidRPr="00734FF4">
        <w:t>Exam</w:t>
      </w:r>
      <w:r w:rsidR="00733ED0">
        <w:t xml:space="preserve"> </w:t>
      </w:r>
      <w:r w:rsidRPr="00734FF4">
        <w:t>1</w:t>
      </w:r>
      <w:r w:rsidR="00733ED0">
        <w:t xml:space="preserve"> </w:t>
      </w:r>
      <w:r w:rsidRPr="00734FF4">
        <w:t>on</w:t>
      </w:r>
      <w:r w:rsidR="00733ED0">
        <w:t xml:space="preserve"> </w:t>
      </w:r>
      <w:r w:rsidRPr="00734FF4">
        <w:t>readings</w:t>
      </w:r>
      <w:r w:rsidR="00733ED0">
        <w:t xml:space="preserve"> </w:t>
      </w:r>
      <w:r w:rsidRPr="00734FF4">
        <w:t>and</w:t>
      </w:r>
      <w:r w:rsidR="00733ED0">
        <w:t xml:space="preserve"> </w:t>
      </w:r>
      <w:r w:rsidRPr="00734FF4">
        <w:t>lectures</w:t>
      </w:r>
      <w:r w:rsidR="00733ED0">
        <w:t xml:space="preserve"> </w:t>
      </w:r>
      <w:r w:rsidRPr="00734FF4">
        <w:t>from</w:t>
      </w:r>
      <w:r w:rsidR="00733ED0">
        <w:t xml:space="preserve"> </w:t>
      </w:r>
      <w:r w:rsidRPr="00734FF4">
        <w:t>January</w:t>
      </w:r>
      <w:r w:rsidR="00733ED0">
        <w:t xml:space="preserve"> </w:t>
      </w:r>
      <w:r w:rsidRPr="00734FF4">
        <w:t>12–February</w:t>
      </w:r>
      <w:r w:rsidR="00733ED0">
        <w:t xml:space="preserve"> </w:t>
      </w:r>
      <w:r w:rsidRPr="00734FF4">
        <w:t>13</w:t>
      </w:r>
    </w:p>
    <w:p w14:paraId="2E42C64B" w14:textId="5F50F7C7" w:rsidR="00580866" w:rsidRDefault="00580866" w:rsidP="005E62F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1831AC21" w14:textId="6F2B8902" w:rsidR="00B77211" w:rsidRPr="00284A8A" w:rsidRDefault="00B77211" w:rsidP="00B77211">
      <w:r w:rsidRPr="00284A8A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16: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Rivalries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of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Greek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City-States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and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Growth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of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Democracy</w:t>
      </w:r>
    </w:p>
    <w:p w14:paraId="44A52463" w14:textId="57710AB2" w:rsidR="00B77211" w:rsidRPr="00284A8A" w:rsidRDefault="00B77211" w:rsidP="00B77211">
      <w:pPr>
        <w:numPr>
          <w:ilvl w:val="0"/>
          <w:numId w:val="21"/>
        </w:numPr>
      </w:pPr>
      <w:r w:rsidRPr="00284A8A">
        <w:rPr>
          <w:i/>
          <w:iCs/>
        </w:rPr>
        <w:t>BHAG</w:t>
      </w:r>
      <w:r w:rsidRPr="00284A8A">
        <w:t>,</w:t>
      </w:r>
      <w:r w:rsidR="00733ED0">
        <w:t xml:space="preserve"> </w:t>
      </w:r>
      <w:r w:rsidRPr="00284A8A">
        <w:t>Chapter</w:t>
      </w:r>
      <w:r w:rsidR="00733ED0">
        <w:t xml:space="preserve"> </w:t>
      </w:r>
      <w:r w:rsidRPr="00284A8A">
        <w:t>6,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171-184,</w:t>
      </w:r>
      <w:r w:rsidR="00733ED0">
        <w:t xml:space="preserve"> </w:t>
      </w:r>
      <w:r w:rsidRPr="00284A8A">
        <w:t>204-205</w:t>
      </w:r>
    </w:p>
    <w:p w14:paraId="0E71BEDD" w14:textId="2863E2C0" w:rsidR="00B77211" w:rsidRPr="00284A8A" w:rsidRDefault="00B77211" w:rsidP="00B77211">
      <w:pPr>
        <w:numPr>
          <w:ilvl w:val="1"/>
          <w:numId w:val="21"/>
        </w:numPr>
      </w:pPr>
      <w:r w:rsidRPr="00284A8A">
        <w:t>Aftermath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Persian</w:t>
      </w:r>
      <w:r w:rsidR="00733ED0">
        <w:t xml:space="preserve"> </w:t>
      </w:r>
      <w:r w:rsidRPr="00284A8A">
        <w:t>Invasions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Foundation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New</w:t>
      </w:r>
      <w:r w:rsidR="00733ED0">
        <w:t xml:space="preserve"> </w:t>
      </w:r>
      <w:r w:rsidRPr="00284A8A">
        <w:t>Naval</w:t>
      </w:r>
      <w:r w:rsidR="00733ED0">
        <w:t xml:space="preserve"> </w:t>
      </w:r>
      <w:r w:rsidRPr="00284A8A">
        <w:t>League,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171–75</w:t>
      </w:r>
    </w:p>
    <w:p w14:paraId="3CB3D00B" w14:textId="7C61D996" w:rsidR="00B77211" w:rsidRPr="00284A8A" w:rsidRDefault="00B77211" w:rsidP="00B77211">
      <w:pPr>
        <w:numPr>
          <w:ilvl w:val="1"/>
          <w:numId w:val="21"/>
        </w:numPr>
      </w:pPr>
      <w:r w:rsidRPr="00284A8A">
        <w:t>New</w:t>
      </w:r>
      <w:r w:rsidR="00733ED0">
        <w:t xml:space="preserve"> </w:t>
      </w:r>
      <w:r w:rsidRPr="00284A8A">
        <w:t>Developments</w:t>
      </w:r>
      <w:r w:rsidR="00733ED0">
        <w:t xml:space="preserve"> </w:t>
      </w:r>
      <w:r w:rsidRPr="00284A8A">
        <w:t>in</w:t>
      </w:r>
      <w:r w:rsidR="00733ED0">
        <w:t xml:space="preserve"> </w:t>
      </w:r>
      <w:r w:rsidRPr="00284A8A">
        <w:t>Athens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Sparta,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175–77</w:t>
      </w:r>
    </w:p>
    <w:p w14:paraId="594112D5" w14:textId="3DA4AD9B" w:rsidR="00B77211" w:rsidRPr="00284A8A" w:rsidRDefault="00B77211" w:rsidP="00B77211">
      <w:pPr>
        <w:numPr>
          <w:ilvl w:val="1"/>
          <w:numId w:val="21"/>
        </w:numPr>
      </w:pPr>
      <w:r w:rsidRPr="00284A8A">
        <w:t>The</w:t>
      </w:r>
      <w:r w:rsidR="00733ED0">
        <w:t xml:space="preserve"> “</w:t>
      </w:r>
      <w:r w:rsidRPr="00284A8A">
        <w:t>First</w:t>
      </w:r>
      <w:r w:rsidR="00733ED0">
        <w:t xml:space="preserve">” </w:t>
      </w:r>
      <w:r w:rsidRPr="00284A8A">
        <w:t>(Undeclared)</w:t>
      </w:r>
      <w:r w:rsidR="00733ED0">
        <w:t xml:space="preserve"> </w:t>
      </w:r>
      <w:r w:rsidRPr="00284A8A">
        <w:t>Peloponnesian</w:t>
      </w:r>
      <w:r w:rsidR="00733ED0">
        <w:t xml:space="preserve"> </w:t>
      </w:r>
      <w:r w:rsidRPr="00284A8A">
        <w:t>War,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177–81</w:t>
      </w:r>
    </w:p>
    <w:p w14:paraId="307C513E" w14:textId="4E3294D8" w:rsidR="00B77211" w:rsidRPr="00284A8A" w:rsidRDefault="00B77211" w:rsidP="00B77211">
      <w:pPr>
        <w:numPr>
          <w:ilvl w:val="1"/>
          <w:numId w:val="21"/>
        </w:numPr>
      </w:pPr>
      <w:r w:rsidRPr="00284A8A">
        <w:t>Pericles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Radicalization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Athenian</w:t>
      </w:r>
      <w:r w:rsidR="00733ED0">
        <w:t xml:space="preserve"> </w:t>
      </w:r>
      <w:r w:rsidRPr="00284A8A">
        <w:t>Democracy,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181–84</w:t>
      </w:r>
    </w:p>
    <w:p w14:paraId="2C458586" w14:textId="5F928FEB" w:rsidR="00B77211" w:rsidRPr="00284A8A" w:rsidRDefault="00B77211" w:rsidP="00B77211">
      <w:pPr>
        <w:numPr>
          <w:ilvl w:val="1"/>
          <w:numId w:val="21"/>
        </w:numPr>
      </w:pPr>
      <w:r w:rsidRPr="00284A8A">
        <w:t>The</w:t>
      </w:r>
      <w:r w:rsidR="00733ED0">
        <w:t xml:space="preserve"> </w:t>
      </w:r>
      <w:r w:rsidRPr="00284A8A">
        <w:t>Western</w:t>
      </w:r>
      <w:r w:rsidR="00733ED0">
        <w:t xml:space="preserve"> </w:t>
      </w:r>
      <w:r w:rsidRPr="00284A8A">
        <w:t>Greeks</w:t>
      </w:r>
      <w:r w:rsidR="00733ED0">
        <w:t xml:space="preserve"> </w:t>
      </w:r>
      <w:r w:rsidRPr="00284A8A">
        <w:t>after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Age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Tyrants,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204–205</w:t>
      </w:r>
    </w:p>
    <w:p w14:paraId="022042E5" w14:textId="0F20617D" w:rsidR="00B77211" w:rsidRPr="00284A8A" w:rsidRDefault="00B77211" w:rsidP="00B77211">
      <w:pPr>
        <w:numPr>
          <w:ilvl w:val="0"/>
          <w:numId w:val="21"/>
        </w:numPr>
      </w:pPr>
      <w:r w:rsidRPr="00284A8A">
        <w:t>Thucydides</w:t>
      </w:r>
      <w:r w:rsidR="00733ED0">
        <w:t xml:space="preserve"> </w:t>
      </w:r>
      <w:r w:rsidRPr="00284A8A">
        <w:t>1.88–117</w:t>
      </w:r>
    </w:p>
    <w:p w14:paraId="2AB2FD2C" w14:textId="77777777" w:rsidR="00B77211" w:rsidRDefault="00B77211" w:rsidP="00B77211">
      <w:pPr>
        <w:rPr>
          <w:b/>
          <w:bCs/>
        </w:rPr>
      </w:pPr>
    </w:p>
    <w:p w14:paraId="2FA73A62" w14:textId="63711C5E" w:rsidR="00B77211" w:rsidRPr="00284A8A" w:rsidRDefault="00B77211" w:rsidP="00B77211">
      <w:r w:rsidRPr="00284A8A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18: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Athenian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Political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Institutions</w:t>
      </w:r>
    </w:p>
    <w:p w14:paraId="3D779153" w14:textId="77777777" w:rsidR="00B77211" w:rsidRPr="00284A8A" w:rsidRDefault="00B77211" w:rsidP="00B77211">
      <w:pPr>
        <w:numPr>
          <w:ilvl w:val="0"/>
          <w:numId w:val="22"/>
        </w:numPr>
      </w:pPr>
      <w:r w:rsidRPr="00284A8A">
        <w:t>Handout</w:t>
      </w:r>
    </w:p>
    <w:p w14:paraId="2F0F012F" w14:textId="77777777" w:rsidR="00B77211" w:rsidRDefault="00B77211" w:rsidP="00B77211">
      <w:pPr>
        <w:rPr>
          <w:b/>
          <w:bCs/>
        </w:rPr>
      </w:pPr>
    </w:p>
    <w:p w14:paraId="6DAD2E5B" w14:textId="578CE6A5" w:rsidR="00B77211" w:rsidRPr="00284A8A" w:rsidRDefault="00B77211" w:rsidP="00B77211">
      <w:r w:rsidRPr="00284A8A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20: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Athenian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Economy</w:t>
      </w:r>
    </w:p>
    <w:p w14:paraId="27D8416F" w14:textId="576B4E7E" w:rsidR="00B77211" w:rsidRPr="00284A8A" w:rsidRDefault="00B77211" w:rsidP="00B77211">
      <w:pPr>
        <w:numPr>
          <w:ilvl w:val="0"/>
          <w:numId w:val="23"/>
        </w:numPr>
      </w:pPr>
      <w:r w:rsidRPr="00284A8A">
        <w:rPr>
          <w:i/>
          <w:iCs/>
        </w:rPr>
        <w:t>BHAG</w:t>
      </w:r>
      <w:r w:rsidRPr="00284A8A">
        <w:t>,</w:t>
      </w:r>
      <w:r w:rsidR="00733ED0">
        <w:t xml:space="preserve"> </w:t>
      </w:r>
      <w:r w:rsidRPr="00284A8A">
        <w:t>Chapter</w:t>
      </w:r>
      <w:r w:rsidR="00733ED0">
        <w:t xml:space="preserve"> </w:t>
      </w:r>
      <w:r w:rsidRPr="00284A8A">
        <w:t>6,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200–203</w:t>
      </w:r>
    </w:p>
    <w:p w14:paraId="2E531A37" w14:textId="4EFB8B64" w:rsidR="00B77211" w:rsidRPr="00284A8A" w:rsidRDefault="00B77211" w:rsidP="00B77211">
      <w:pPr>
        <w:numPr>
          <w:ilvl w:val="1"/>
          <w:numId w:val="23"/>
        </w:numPr>
      </w:pPr>
      <w:r w:rsidRPr="00284A8A">
        <w:t>The</w:t>
      </w:r>
      <w:r w:rsidR="00733ED0">
        <w:t xml:space="preserve"> </w:t>
      </w:r>
      <w:r w:rsidRPr="00284A8A">
        <w:t>Athenian</w:t>
      </w:r>
      <w:r w:rsidR="00733ED0">
        <w:t xml:space="preserve"> </w:t>
      </w:r>
      <w:r w:rsidRPr="00284A8A">
        <w:t>Economy,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200–203</w:t>
      </w:r>
    </w:p>
    <w:p w14:paraId="4521701E" w14:textId="01411BDF" w:rsidR="00B77211" w:rsidRPr="00284A8A" w:rsidRDefault="00B77211" w:rsidP="00B77211">
      <w:pPr>
        <w:numPr>
          <w:ilvl w:val="0"/>
          <w:numId w:val="23"/>
        </w:numPr>
      </w:pPr>
      <w:r w:rsidRPr="00284A8A">
        <w:t>Robin</w:t>
      </w:r>
      <w:r w:rsidR="00733ED0">
        <w:t xml:space="preserve"> </w:t>
      </w:r>
      <w:r w:rsidRPr="00284A8A">
        <w:t>Osborne,</w:t>
      </w:r>
      <w:r w:rsidR="00733ED0">
        <w:t xml:space="preserve"> “</w:t>
      </w:r>
      <w:r w:rsidRPr="00284A8A">
        <w:t>The</w:t>
      </w:r>
      <w:r w:rsidR="00733ED0">
        <w:t xml:space="preserve"> </w:t>
      </w:r>
      <w:r w:rsidRPr="00284A8A">
        <w:t>Economics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Politics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Slavery</w:t>
      </w:r>
      <w:r w:rsidR="00733ED0">
        <w:t xml:space="preserve"> </w:t>
      </w:r>
      <w:r w:rsidRPr="00284A8A">
        <w:t>at</w:t>
      </w:r>
      <w:r w:rsidR="00733ED0">
        <w:t xml:space="preserve"> </w:t>
      </w:r>
      <w:r w:rsidRPr="00284A8A">
        <w:t>Athens,</w:t>
      </w:r>
      <w:r w:rsidR="00733ED0">
        <w:t xml:space="preserve">” </w:t>
      </w:r>
      <w:r w:rsidRPr="00284A8A">
        <w:t>in</w:t>
      </w:r>
      <w:r w:rsidR="00733ED0">
        <w:t xml:space="preserve"> </w:t>
      </w:r>
      <w:r w:rsidRPr="00284A8A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Greek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World</w:t>
      </w:r>
      <w:r w:rsidRPr="00284A8A">
        <w:t>,</w:t>
      </w:r>
      <w:r w:rsidR="00733ED0">
        <w:t xml:space="preserve"> </w:t>
      </w:r>
      <w:r w:rsidRPr="00284A8A">
        <w:t>edited</w:t>
      </w:r>
      <w:r w:rsidR="00733ED0">
        <w:t xml:space="preserve"> </w:t>
      </w:r>
      <w:r w:rsidRPr="00284A8A">
        <w:t>by</w:t>
      </w:r>
      <w:r w:rsidR="00733ED0">
        <w:t xml:space="preserve"> </w:t>
      </w:r>
      <w:r w:rsidRPr="00284A8A">
        <w:t>Anton</w:t>
      </w:r>
      <w:r w:rsidR="00733ED0">
        <w:t xml:space="preserve"> </w:t>
      </w:r>
      <w:r w:rsidRPr="00284A8A">
        <w:t>Powell</w:t>
      </w:r>
      <w:r w:rsidR="00733ED0">
        <w:t xml:space="preserve"> </w:t>
      </w:r>
      <w:r w:rsidRPr="00284A8A">
        <w:t>(London:</w:t>
      </w:r>
      <w:r w:rsidR="00733ED0">
        <w:t xml:space="preserve"> </w:t>
      </w:r>
      <w:r w:rsidRPr="00284A8A">
        <w:t>Routledge,</w:t>
      </w:r>
      <w:r w:rsidR="00733ED0">
        <w:t xml:space="preserve"> </w:t>
      </w:r>
      <w:r w:rsidRPr="00284A8A">
        <w:t>1995),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27–39</w:t>
      </w:r>
    </w:p>
    <w:p w14:paraId="2ED71B52" w14:textId="316D5680" w:rsidR="00B77211" w:rsidRPr="00284A8A" w:rsidRDefault="00B77211" w:rsidP="00B77211">
      <w:pPr>
        <w:numPr>
          <w:ilvl w:val="0"/>
          <w:numId w:val="23"/>
        </w:numPr>
      </w:pPr>
      <w:r w:rsidRPr="00284A8A">
        <w:t>David</w:t>
      </w:r>
      <w:r w:rsidR="00733ED0">
        <w:t xml:space="preserve"> </w:t>
      </w:r>
      <w:r w:rsidRPr="00284A8A">
        <w:t>Lewis,</w:t>
      </w:r>
      <w:r w:rsidR="00733ED0">
        <w:t xml:space="preserve"> “</w:t>
      </w:r>
      <w:r w:rsidRPr="00284A8A">
        <w:t>Labor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Employment,</w:t>
      </w:r>
      <w:r w:rsidR="00733ED0">
        <w:t xml:space="preserve">” </w:t>
      </w:r>
      <w:r w:rsidRPr="00284A8A">
        <w:t>in</w:t>
      </w:r>
      <w:r w:rsidR="00733ED0">
        <w:t xml:space="preserve"> </w:t>
      </w:r>
      <w:r w:rsidRPr="00284A8A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Cambridge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Companion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to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Ancient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Athens</w:t>
      </w:r>
      <w:r w:rsidRPr="00284A8A">
        <w:t>,</w:t>
      </w:r>
      <w:r w:rsidR="00733ED0">
        <w:t xml:space="preserve"> </w:t>
      </w:r>
      <w:r w:rsidRPr="00284A8A">
        <w:t>edited</w:t>
      </w:r>
      <w:r w:rsidR="00733ED0">
        <w:t xml:space="preserve"> </w:t>
      </w:r>
      <w:r w:rsidRPr="00284A8A">
        <w:t>by</w:t>
      </w:r>
      <w:r w:rsidR="00733ED0">
        <w:t xml:space="preserve"> </w:t>
      </w:r>
      <w:r w:rsidRPr="00284A8A">
        <w:t>Jennifer</w:t>
      </w:r>
      <w:r w:rsidR="00733ED0">
        <w:t xml:space="preserve"> </w:t>
      </w:r>
      <w:r w:rsidRPr="00284A8A">
        <w:t>Neils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Dylan</w:t>
      </w:r>
      <w:r w:rsidR="00733ED0">
        <w:t xml:space="preserve"> </w:t>
      </w:r>
      <w:r w:rsidRPr="00284A8A">
        <w:t>K.</w:t>
      </w:r>
      <w:r w:rsidR="00733ED0">
        <w:t xml:space="preserve"> </w:t>
      </w:r>
      <w:r w:rsidRPr="00284A8A">
        <w:t>Rogers</w:t>
      </w:r>
      <w:r w:rsidR="00733ED0">
        <w:t xml:space="preserve"> </w:t>
      </w:r>
      <w:r w:rsidRPr="00284A8A">
        <w:t>(Cambridge:</w:t>
      </w:r>
      <w:r w:rsidR="00733ED0">
        <w:t xml:space="preserve"> </w:t>
      </w:r>
      <w:r w:rsidRPr="00284A8A">
        <w:t>Cambridge</w:t>
      </w:r>
      <w:r w:rsidR="00733ED0">
        <w:t xml:space="preserve"> </w:t>
      </w:r>
      <w:r w:rsidRPr="00284A8A">
        <w:t>University</w:t>
      </w:r>
      <w:r w:rsidR="00733ED0">
        <w:t xml:space="preserve"> </w:t>
      </w:r>
      <w:r w:rsidRPr="00284A8A">
        <w:t>Press,</w:t>
      </w:r>
      <w:r w:rsidR="00733ED0">
        <w:t xml:space="preserve"> </w:t>
      </w:r>
      <w:r w:rsidRPr="00284A8A">
        <w:t>2021),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217–29</w:t>
      </w:r>
    </w:p>
    <w:p w14:paraId="0D3FEC43" w14:textId="77777777" w:rsidR="00B77211" w:rsidRDefault="00B77211" w:rsidP="00B77211">
      <w:pPr>
        <w:rPr>
          <w:b/>
          <w:bCs/>
        </w:rPr>
      </w:pPr>
    </w:p>
    <w:p w14:paraId="68578727" w14:textId="10AC90DE" w:rsidR="00B77211" w:rsidRPr="00284A8A" w:rsidRDefault="00B77211" w:rsidP="00B77211">
      <w:r w:rsidRPr="00284A8A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23: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Elite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Conflicts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in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Athens</w:t>
      </w:r>
    </w:p>
    <w:p w14:paraId="00E8C195" w14:textId="25DB9A41" w:rsidR="00B77211" w:rsidRPr="00284A8A" w:rsidRDefault="00B77211" w:rsidP="00B77211">
      <w:pPr>
        <w:numPr>
          <w:ilvl w:val="0"/>
          <w:numId w:val="24"/>
        </w:numPr>
      </w:pPr>
      <w:r w:rsidRPr="00284A8A">
        <w:t>Demosthenes</w:t>
      </w:r>
      <w:r w:rsidR="00733ED0">
        <w:t xml:space="preserve"> </w:t>
      </w:r>
      <w:r w:rsidRPr="00284A8A">
        <w:t>54</w:t>
      </w:r>
      <w:r>
        <w:t>,</w:t>
      </w:r>
      <w:r w:rsidR="00733ED0">
        <w:t xml:space="preserve"> </w:t>
      </w:r>
      <w:r w:rsidRPr="00B77211">
        <w:rPr>
          <w:i/>
          <w:iCs/>
        </w:rPr>
        <w:t>Against</w:t>
      </w:r>
      <w:r w:rsidR="00733ED0">
        <w:rPr>
          <w:i/>
          <w:iCs/>
        </w:rPr>
        <w:t xml:space="preserve"> </w:t>
      </w:r>
      <w:r w:rsidRPr="00B77211">
        <w:rPr>
          <w:i/>
          <w:iCs/>
        </w:rPr>
        <w:t>Conon</w:t>
      </w:r>
    </w:p>
    <w:p w14:paraId="7C571F82" w14:textId="77777777" w:rsidR="00B77211" w:rsidRDefault="00B77211" w:rsidP="00B77211">
      <w:pPr>
        <w:rPr>
          <w:b/>
          <w:bCs/>
        </w:rPr>
      </w:pPr>
    </w:p>
    <w:p w14:paraId="3560A8C7" w14:textId="13DA771F" w:rsidR="00B77211" w:rsidRPr="00284A8A" w:rsidRDefault="00B77211" w:rsidP="00B77211">
      <w:r w:rsidRPr="00284A8A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25: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Women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of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Classical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Athens</w:t>
      </w:r>
    </w:p>
    <w:p w14:paraId="5837A48C" w14:textId="73CA716B" w:rsidR="00B77211" w:rsidRPr="00284A8A" w:rsidRDefault="00B77211" w:rsidP="00B77211">
      <w:pPr>
        <w:numPr>
          <w:ilvl w:val="0"/>
          <w:numId w:val="25"/>
        </w:numPr>
      </w:pPr>
      <w:r w:rsidRPr="00284A8A">
        <w:rPr>
          <w:i/>
          <w:iCs/>
        </w:rPr>
        <w:t>BHAG</w:t>
      </w:r>
      <w:r w:rsidRPr="00284A8A">
        <w:t>,</w:t>
      </w:r>
      <w:r w:rsidR="00733ED0">
        <w:t xml:space="preserve"> </w:t>
      </w:r>
      <w:r w:rsidRPr="00284A8A">
        <w:t>Chapter</w:t>
      </w:r>
      <w:r w:rsidR="00733ED0">
        <w:t xml:space="preserve"> </w:t>
      </w:r>
      <w:r w:rsidRPr="00284A8A">
        <w:t>6,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193–200</w:t>
      </w:r>
    </w:p>
    <w:p w14:paraId="69B068EC" w14:textId="7E3231F3" w:rsidR="00B77211" w:rsidRPr="00284A8A" w:rsidRDefault="00B77211" w:rsidP="00B77211">
      <w:pPr>
        <w:numPr>
          <w:ilvl w:val="1"/>
          <w:numId w:val="25"/>
        </w:numPr>
      </w:pPr>
      <w:r w:rsidRPr="00284A8A">
        <w:t>Oikos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Polis,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193–200</w:t>
      </w:r>
    </w:p>
    <w:p w14:paraId="2FB60C50" w14:textId="061869D9" w:rsidR="00B77211" w:rsidRPr="00284A8A" w:rsidRDefault="00B77211" w:rsidP="00B77211">
      <w:pPr>
        <w:numPr>
          <w:ilvl w:val="0"/>
          <w:numId w:val="25"/>
        </w:numPr>
      </w:pPr>
      <w:r w:rsidRPr="00284A8A">
        <w:t>Lysias</w:t>
      </w:r>
      <w:r w:rsidR="00733ED0">
        <w:t xml:space="preserve"> </w:t>
      </w:r>
      <w:r w:rsidRPr="00284A8A">
        <w:t>1</w:t>
      </w:r>
      <w:r w:rsidRPr="00284A8A">
        <w:rPr>
          <w:i/>
          <w:iCs/>
        </w:rPr>
        <w:t>,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On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Murder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of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Eratosthenes</w:t>
      </w:r>
    </w:p>
    <w:p w14:paraId="76032616" w14:textId="77777777" w:rsidR="00B77211" w:rsidRDefault="00B77211" w:rsidP="00B77211">
      <w:pPr>
        <w:rPr>
          <w:b/>
          <w:bCs/>
        </w:rPr>
      </w:pPr>
    </w:p>
    <w:p w14:paraId="71D90FB4" w14:textId="170A94BC" w:rsidR="00B77211" w:rsidRPr="00284A8A" w:rsidRDefault="00B77211" w:rsidP="00B77211">
      <w:r w:rsidRPr="00284A8A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February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27: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Democratic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Ideology</w:t>
      </w:r>
    </w:p>
    <w:p w14:paraId="2F3C5405" w14:textId="5F096A26" w:rsidR="00B77211" w:rsidRPr="00284A8A" w:rsidRDefault="00B77211" w:rsidP="00B77211">
      <w:pPr>
        <w:numPr>
          <w:ilvl w:val="0"/>
          <w:numId w:val="26"/>
        </w:numPr>
      </w:pPr>
      <w:r w:rsidRPr="00284A8A">
        <w:t>Plato</w:t>
      </w:r>
      <w:r w:rsidR="00733ED0">
        <w:t>’</w:t>
      </w:r>
      <w:r w:rsidRPr="00284A8A">
        <w:t>s</w:t>
      </w:r>
      <w:r w:rsidR="00733ED0">
        <w:t xml:space="preserve"> </w:t>
      </w:r>
      <w:r w:rsidRPr="00284A8A">
        <w:rPr>
          <w:i/>
          <w:iCs/>
        </w:rPr>
        <w:t>Protagoras</w:t>
      </w:r>
      <w:r w:rsidR="00733ED0">
        <w:t xml:space="preserve"> </w:t>
      </w:r>
      <w:r w:rsidRPr="00284A8A">
        <w:t>320c–328d</w:t>
      </w:r>
      <w:r w:rsidR="00733ED0">
        <w:t xml:space="preserve"> </w:t>
      </w:r>
      <w:r w:rsidRPr="00284A8A">
        <w:t>(</w:t>
      </w:r>
      <w:r w:rsidRPr="00284A8A">
        <w:rPr>
          <w:i/>
          <w:iCs/>
        </w:rPr>
        <w:t>Myth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of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Prometheus</w:t>
      </w:r>
      <w:r w:rsidRPr="00284A8A">
        <w:t>)</w:t>
      </w:r>
    </w:p>
    <w:p w14:paraId="386FFF63" w14:textId="5E51A940" w:rsidR="00B77211" w:rsidRPr="00284A8A" w:rsidRDefault="00B77211" w:rsidP="00B77211">
      <w:pPr>
        <w:numPr>
          <w:ilvl w:val="0"/>
          <w:numId w:val="26"/>
        </w:numPr>
      </w:pPr>
      <w:r w:rsidRPr="00284A8A">
        <w:t>Pericles</w:t>
      </w:r>
      <w:r w:rsidR="00733ED0">
        <w:t xml:space="preserve">’ </w:t>
      </w:r>
      <w:r w:rsidRPr="00284A8A">
        <w:t>Funeral</w:t>
      </w:r>
      <w:r w:rsidR="00733ED0">
        <w:t xml:space="preserve"> </w:t>
      </w:r>
      <w:r w:rsidRPr="00284A8A">
        <w:t>Oration</w:t>
      </w:r>
      <w:r w:rsidR="00733ED0">
        <w:t xml:space="preserve"> </w:t>
      </w:r>
      <w:r w:rsidRPr="00284A8A">
        <w:t>(Thucydides</w:t>
      </w:r>
      <w:r w:rsidR="00733ED0">
        <w:t xml:space="preserve"> </w:t>
      </w:r>
      <w:r w:rsidRPr="00284A8A">
        <w:t>2.34–46)</w:t>
      </w:r>
    </w:p>
    <w:p w14:paraId="3BA53BF4" w14:textId="7DD68E0E" w:rsidR="00B77211" w:rsidRPr="00284A8A" w:rsidRDefault="00B77211" w:rsidP="00B77211">
      <w:pPr>
        <w:numPr>
          <w:ilvl w:val="0"/>
          <w:numId w:val="26"/>
        </w:numPr>
      </w:pPr>
      <w:r w:rsidRPr="00284A8A">
        <w:t>Quiz</w:t>
      </w:r>
      <w:r w:rsidR="00733ED0">
        <w:t xml:space="preserve"> </w:t>
      </w:r>
      <w:r w:rsidRPr="00284A8A">
        <w:t>2</w:t>
      </w:r>
    </w:p>
    <w:p w14:paraId="4CF9C1F4" w14:textId="77777777" w:rsidR="00B77211" w:rsidRDefault="00B77211" w:rsidP="00B77211">
      <w:pPr>
        <w:rPr>
          <w:b/>
          <w:bCs/>
        </w:rPr>
      </w:pPr>
    </w:p>
    <w:p w14:paraId="24927DF7" w14:textId="1DC3086B" w:rsidR="00B77211" w:rsidRPr="00284A8A" w:rsidRDefault="00B77211" w:rsidP="00B77211">
      <w:r w:rsidRPr="00284A8A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March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2: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Acropolis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and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Agora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of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Athens</w:t>
      </w:r>
    </w:p>
    <w:p w14:paraId="22F73BC8" w14:textId="4DA6FD40" w:rsidR="00B77211" w:rsidRPr="00284A8A" w:rsidRDefault="00B77211" w:rsidP="00B77211">
      <w:pPr>
        <w:numPr>
          <w:ilvl w:val="0"/>
          <w:numId w:val="27"/>
        </w:numPr>
      </w:pPr>
      <w:r w:rsidRPr="00284A8A">
        <w:rPr>
          <w:i/>
          <w:iCs/>
        </w:rPr>
        <w:t>BHAG,</w:t>
      </w:r>
      <w:r w:rsidR="00733ED0">
        <w:rPr>
          <w:i/>
          <w:iCs/>
        </w:rPr>
        <w:t xml:space="preserve"> </w:t>
      </w:r>
      <w:r w:rsidRPr="00284A8A">
        <w:t>Chapter</w:t>
      </w:r>
      <w:r w:rsidR="00733ED0">
        <w:t xml:space="preserve"> </w:t>
      </w:r>
      <w:r w:rsidRPr="00284A8A">
        <w:t>7,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209–18</w:t>
      </w:r>
    </w:p>
    <w:p w14:paraId="01BD3357" w14:textId="1F3022DD" w:rsidR="00B77211" w:rsidRPr="00284A8A" w:rsidRDefault="00B77211" w:rsidP="00B77211">
      <w:pPr>
        <w:numPr>
          <w:ilvl w:val="1"/>
          <w:numId w:val="27"/>
        </w:numPr>
      </w:pPr>
      <w:r w:rsidRPr="00284A8A">
        <w:t>The</w:t>
      </w:r>
      <w:r w:rsidR="00733ED0">
        <w:t xml:space="preserve"> </w:t>
      </w:r>
      <w:r w:rsidRPr="00284A8A">
        <w:t>Physical</w:t>
      </w:r>
      <w:r w:rsidR="00733ED0">
        <w:t xml:space="preserve"> </w:t>
      </w:r>
      <w:r w:rsidRPr="00284A8A">
        <w:t>Space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Polis:</w:t>
      </w:r>
      <w:r w:rsidR="00733ED0">
        <w:t xml:space="preserve"> </w:t>
      </w:r>
      <w:r w:rsidRPr="00284A8A">
        <w:t>Athens</w:t>
      </w:r>
      <w:r w:rsidR="00733ED0">
        <w:t xml:space="preserve"> </w:t>
      </w:r>
      <w:r w:rsidRPr="00284A8A">
        <w:t>in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Fifth</w:t>
      </w:r>
      <w:r w:rsidR="00733ED0">
        <w:t xml:space="preserve"> </w:t>
      </w:r>
      <w:r w:rsidRPr="00284A8A">
        <w:t>Century,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209–18</w:t>
      </w:r>
    </w:p>
    <w:p w14:paraId="52672F40" w14:textId="28C05752" w:rsidR="00B77211" w:rsidRPr="00284A8A" w:rsidRDefault="00B77211" w:rsidP="00B77211">
      <w:pPr>
        <w:numPr>
          <w:ilvl w:val="0"/>
          <w:numId w:val="27"/>
        </w:numPr>
      </w:pPr>
      <w:r w:rsidRPr="00284A8A">
        <w:t>Panos</w:t>
      </w:r>
      <w:r w:rsidR="00733ED0">
        <w:t xml:space="preserve"> </w:t>
      </w:r>
      <w:r w:rsidRPr="00284A8A">
        <w:t>Valavanis,</w:t>
      </w:r>
      <w:r w:rsidR="00733ED0">
        <w:t xml:space="preserve"> “</w:t>
      </w:r>
      <w:r w:rsidRPr="00284A8A">
        <w:t>The</w:t>
      </w:r>
      <w:r w:rsidR="00733ED0">
        <w:t xml:space="preserve"> </w:t>
      </w:r>
      <w:proofErr w:type="spellStart"/>
      <w:r w:rsidRPr="00284A8A">
        <w:t>Akropolis</w:t>
      </w:r>
      <w:proofErr w:type="spellEnd"/>
      <w:r w:rsidRPr="00284A8A">
        <w:t>,</w:t>
      </w:r>
      <w:r w:rsidR="00733ED0">
        <w:t xml:space="preserve">” </w:t>
      </w:r>
      <w:r w:rsidRPr="00284A8A">
        <w:t>in</w:t>
      </w:r>
      <w:r w:rsidR="00733ED0">
        <w:t xml:space="preserve"> </w:t>
      </w:r>
      <w:r w:rsidRPr="00284A8A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Cambridge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Companion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to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Ancient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Athens</w:t>
      </w:r>
      <w:r w:rsidRPr="00284A8A">
        <w:t>,</w:t>
      </w:r>
      <w:r w:rsidR="00733ED0">
        <w:t xml:space="preserve"> </w:t>
      </w:r>
      <w:r w:rsidRPr="00284A8A">
        <w:t>edited</w:t>
      </w:r>
      <w:r w:rsidR="00733ED0">
        <w:t xml:space="preserve"> </w:t>
      </w:r>
      <w:r w:rsidRPr="00284A8A">
        <w:t>by</w:t>
      </w:r>
      <w:r w:rsidR="00733ED0">
        <w:t xml:space="preserve"> </w:t>
      </w:r>
      <w:r w:rsidRPr="00284A8A">
        <w:t>Jennifer</w:t>
      </w:r>
      <w:r w:rsidR="00733ED0">
        <w:t xml:space="preserve"> </w:t>
      </w:r>
      <w:r w:rsidRPr="00284A8A">
        <w:t>Neils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Dylan</w:t>
      </w:r>
      <w:r w:rsidR="00733ED0">
        <w:t xml:space="preserve"> </w:t>
      </w:r>
      <w:r w:rsidRPr="00284A8A">
        <w:t>K.</w:t>
      </w:r>
      <w:r w:rsidR="00733ED0">
        <w:t xml:space="preserve"> </w:t>
      </w:r>
      <w:r w:rsidRPr="00284A8A">
        <w:t>Rogers</w:t>
      </w:r>
      <w:r w:rsidR="00733ED0">
        <w:t xml:space="preserve"> </w:t>
      </w:r>
      <w:r w:rsidRPr="00284A8A">
        <w:t>(Cambridge:</w:t>
      </w:r>
      <w:r w:rsidR="00733ED0">
        <w:t xml:space="preserve"> </w:t>
      </w:r>
      <w:r w:rsidRPr="00284A8A">
        <w:t>Cambridge</w:t>
      </w:r>
      <w:r w:rsidR="00733ED0">
        <w:t xml:space="preserve"> </w:t>
      </w:r>
      <w:r w:rsidRPr="00284A8A">
        <w:t>University</w:t>
      </w:r>
      <w:r w:rsidR="00733ED0">
        <w:t xml:space="preserve"> </w:t>
      </w:r>
      <w:r w:rsidRPr="00284A8A">
        <w:t>Press,</w:t>
      </w:r>
      <w:r w:rsidR="00733ED0">
        <w:t xml:space="preserve"> </w:t>
      </w:r>
      <w:r w:rsidRPr="00284A8A">
        <w:t>2021),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63–83</w:t>
      </w:r>
    </w:p>
    <w:p w14:paraId="5B8C8F41" w14:textId="77777777" w:rsidR="00B77211" w:rsidRDefault="00B77211" w:rsidP="00B77211">
      <w:pPr>
        <w:rPr>
          <w:b/>
          <w:bCs/>
        </w:rPr>
      </w:pPr>
    </w:p>
    <w:p w14:paraId="3A609BC3" w14:textId="56839427" w:rsidR="00B77211" w:rsidRPr="00284A8A" w:rsidRDefault="00B77211" w:rsidP="00B77211">
      <w:r w:rsidRPr="00284A8A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March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4: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Thucydides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and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Causes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of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(</w:t>
      </w:r>
      <w:r w:rsidR="00733ED0">
        <w:rPr>
          <w:b/>
          <w:bCs/>
        </w:rPr>
        <w:t>“</w:t>
      </w:r>
      <w:r w:rsidRPr="00284A8A">
        <w:rPr>
          <w:b/>
          <w:bCs/>
        </w:rPr>
        <w:t>Second</w:t>
      </w:r>
      <w:r w:rsidR="00733ED0">
        <w:rPr>
          <w:b/>
          <w:bCs/>
        </w:rPr>
        <w:t>”</w:t>
      </w:r>
      <w:r w:rsidRPr="00284A8A">
        <w:rPr>
          <w:b/>
          <w:bCs/>
        </w:rPr>
        <w:t>)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Peloponnesian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War</w:t>
      </w:r>
    </w:p>
    <w:p w14:paraId="274457F1" w14:textId="1183B936" w:rsidR="00B77211" w:rsidRPr="00284A8A" w:rsidRDefault="00B77211" w:rsidP="00B77211">
      <w:pPr>
        <w:numPr>
          <w:ilvl w:val="0"/>
          <w:numId w:val="28"/>
        </w:numPr>
      </w:pPr>
      <w:r w:rsidRPr="00284A8A">
        <w:rPr>
          <w:i/>
          <w:iCs/>
        </w:rPr>
        <w:t>BHAG</w:t>
      </w:r>
      <w:r w:rsidRPr="00284A8A">
        <w:t>,</w:t>
      </w:r>
      <w:r w:rsidR="00733ED0">
        <w:t xml:space="preserve"> </w:t>
      </w:r>
      <w:r w:rsidRPr="00284A8A">
        <w:t>Chapter</w:t>
      </w:r>
      <w:r w:rsidR="00733ED0">
        <w:t xml:space="preserve"> </w:t>
      </w:r>
      <w:r w:rsidRPr="00284A8A">
        <w:t>7,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207–209,</w:t>
      </w:r>
      <w:r w:rsidR="00733ED0">
        <w:t xml:space="preserve"> </w:t>
      </w:r>
      <w:r w:rsidRPr="00284A8A">
        <w:t>237–242</w:t>
      </w:r>
    </w:p>
    <w:p w14:paraId="03EE72B3" w14:textId="19B81D55" w:rsidR="00B77211" w:rsidRPr="00284A8A" w:rsidRDefault="00B77211" w:rsidP="00B77211">
      <w:pPr>
        <w:numPr>
          <w:ilvl w:val="1"/>
          <w:numId w:val="28"/>
        </w:numPr>
      </w:pPr>
      <w:r w:rsidRPr="00284A8A">
        <w:t>Greece</w:t>
      </w:r>
      <w:r w:rsidR="00733ED0">
        <w:t xml:space="preserve"> </w:t>
      </w:r>
      <w:r w:rsidRPr="00284A8A">
        <w:t>after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Thirty</w:t>
      </w:r>
      <w:r w:rsidR="00733ED0">
        <w:t xml:space="preserve"> </w:t>
      </w:r>
      <w:r w:rsidRPr="00284A8A">
        <w:t>Year</w:t>
      </w:r>
      <w:r w:rsidR="00C6431F">
        <w:t>s</w:t>
      </w:r>
      <w:r w:rsidR="00733ED0">
        <w:t xml:space="preserve">’ </w:t>
      </w:r>
      <w:r w:rsidRPr="00284A8A">
        <w:t>Peace,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207–209</w:t>
      </w:r>
    </w:p>
    <w:p w14:paraId="6DB2EEB4" w14:textId="474A0857" w:rsidR="00B77211" w:rsidRPr="00284A8A" w:rsidRDefault="00B77211" w:rsidP="00B77211">
      <w:pPr>
        <w:numPr>
          <w:ilvl w:val="1"/>
          <w:numId w:val="28"/>
        </w:numPr>
      </w:pPr>
      <w:r w:rsidRPr="00284A8A">
        <w:t>The</w:t>
      </w:r>
      <w:r w:rsidR="00733ED0">
        <w:t xml:space="preserve"> </w:t>
      </w:r>
      <w:r w:rsidRPr="00284A8A">
        <w:t>Breakdown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Peace,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237–241</w:t>
      </w:r>
    </w:p>
    <w:p w14:paraId="047C59A5" w14:textId="004990CB" w:rsidR="00B77211" w:rsidRPr="00284A8A" w:rsidRDefault="00B77211" w:rsidP="00B77211">
      <w:pPr>
        <w:numPr>
          <w:ilvl w:val="1"/>
          <w:numId w:val="28"/>
        </w:numPr>
      </w:pPr>
      <w:r w:rsidRPr="00284A8A">
        <w:t>Resources</w:t>
      </w:r>
      <w:r w:rsidR="00733ED0">
        <w:t xml:space="preserve"> </w:t>
      </w:r>
      <w:r w:rsidRPr="00284A8A">
        <w:t>for</w:t>
      </w:r>
      <w:r w:rsidR="00733ED0">
        <w:t xml:space="preserve"> </w:t>
      </w:r>
      <w:r w:rsidRPr="00284A8A">
        <w:t>War,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241–242</w:t>
      </w:r>
      <w:r w:rsidR="00733ED0">
        <w:t xml:space="preserve"> </w:t>
      </w:r>
    </w:p>
    <w:p w14:paraId="3187B1C9" w14:textId="154E4AC7" w:rsidR="00B77211" w:rsidRPr="00284A8A" w:rsidRDefault="00B77211" w:rsidP="00B77211">
      <w:pPr>
        <w:numPr>
          <w:ilvl w:val="0"/>
          <w:numId w:val="28"/>
        </w:numPr>
      </w:pPr>
      <w:r w:rsidRPr="00284A8A">
        <w:t>Thucydides</w:t>
      </w:r>
      <w:r w:rsidR="00733ED0">
        <w:t xml:space="preserve"> </w:t>
      </w:r>
      <w:r w:rsidRPr="00284A8A">
        <w:t>1.23–44,</w:t>
      </w:r>
      <w:r w:rsidR="00733ED0">
        <w:t xml:space="preserve"> </w:t>
      </w:r>
      <w:r w:rsidRPr="00284A8A">
        <w:t>66–72</w:t>
      </w:r>
    </w:p>
    <w:p w14:paraId="3DBC3141" w14:textId="77777777" w:rsidR="00B77211" w:rsidRDefault="00B77211" w:rsidP="00B77211">
      <w:pPr>
        <w:rPr>
          <w:b/>
          <w:bCs/>
        </w:rPr>
      </w:pPr>
    </w:p>
    <w:p w14:paraId="77BA5E28" w14:textId="2F546651" w:rsidR="00B77211" w:rsidRPr="00284A8A" w:rsidRDefault="00B77211" w:rsidP="00B77211">
      <w:r w:rsidRPr="00284A8A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March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6: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proofErr w:type="spellStart"/>
      <w:r w:rsidRPr="00284A8A">
        <w:rPr>
          <w:b/>
          <w:bCs/>
        </w:rPr>
        <w:t>Archidamian</w:t>
      </w:r>
      <w:proofErr w:type="spellEnd"/>
      <w:r w:rsidR="00733ED0">
        <w:rPr>
          <w:b/>
          <w:bCs/>
        </w:rPr>
        <w:t xml:space="preserve"> </w:t>
      </w:r>
      <w:r w:rsidRPr="00284A8A">
        <w:rPr>
          <w:b/>
          <w:bCs/>
        </w:rPr>
        <w:t>War</w:t>
      </w:r>
    </w:p>
    <w:p w14:paraId="43BB12AD" w14:textId="30D2FFDF" w:rsidR="00B77211" w:rsidRPr="00284A8A" w:rsidRDefault="00B77211" w:rsidP="00B77211">
      <w:pPr>
        <w:numPr>
          <w:ilvl w:val="0"/>
          <w:numId w:val="29"/>
        </w:numPr>
      </w:pPr>
      <w:r w:rsidRPr="00284A8A">
        <w:rPr>
          <w:i/>
          <w:iCs/>
        </w:rPr>
        <w:t>BHAG</w:t>
      </w:r>
      <w:r w:rsidRPr="00284A8A">
        <w:t>,</w:t>
      </w:r>
      <w:r w:rsidR="00733ED0">
        <w:t xml:space="preserve"> </w:t>
      </w:r>
      <w:r w:rsidRPr="00284A8A">
        <w:t>Chapter</w:t>
      </w:r>
      <w:r w:rsidR="00733ED0">
        <w:t xml:space="preserve"> </w:t>
      </w:r>
      <w:r w:rsidRPr="00284A8A">
        <w:t>8,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243–253</w:t>
      </w:r>
    </w:p>
    <w:p w14:paraId="7AC85122" w14:textId="4F1C5CF1" w:rsidR="00B77211" w:rsidRPr="00284A8A" w:rsidRDefault="00B77211" w:rsidP="00B77211">
      <w:pPr>
        <w:numPr>
          <w:ilvl w:val="1"/>
          <w:numId w:val="29"/>
        </w:numPr>
      </w:pPr>
      <w:r w:rsidRPr="00284A8A">
        <w:t>The</w:t>
      </w:r>
      <w:r w:rsidR="00733ED0">
        <w:t xml:space="preserve"> </w:t>
      </w:r>
      <w:proofErr w:type="spellStart"/>
      <w:r w:rsidRPr="00284A8A">
        <w:t>Archidamian</w:t>
      </w:r>
      <w:proofErr w:type="spellEnd"/>
      <w:r w:rsidR="00733ED0">
        <w:t xml:space="preserve"> </w:t>
      </w:r>
      <w:r w:rsidRPr="00284A8A">
        <w:t>War</w:t>
      </w:r>
      <w:r w:rsidR="00733ED0">
        <w:t xml:space="preserve"> </w:t>
      </w:r>
      <w:r w:rsidRPr="00284A8A">
        <w:t>(431–21</w:t>
      </w:r>
      <w:r w:rsidR="00733ED0">
        <w:t xml:space="preserve"> </w:t>
      </w:r>
      <w:r w:rsidRPr="00284A8A">
        <w:t>BCE),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243–253</w:t>
      </w:r>
    </w:p>
    <w:p w14:paraId="71DD80D5" w14:textId="3C5D302F" w:rsidR="00B77211" w:rsidRPr="00284A8A" w:rsidRDefault="00B77211" w:rsidP="00B77211">
      <w:pPr>
        <w:numPr>
          <w:ilvl w:val="0"/>
          <w:numId w:val="29"/>
        </w:numPr>
      </w:pPr>
      <w:r w:rsidRPr="00284A8A">
        <w:t>Thucydides</w:t>
      </w:r>
      <w:r w:rsidR="00733ED0">
        <w:t xml:space="preserve"> </w:t>
      </w:r>
      <w:r w:rsidRPr="00284A8A">
        <w:t>2.12–14,</w:t>
      </w:r>
      <w:r w:rsidR="00733ED0">
        <w:t xml:space="preserve"> </w:t>
      </w:r>
      <w:r w:rsidRPr="00284A8A">
        <w:t>19–25,</w:t>
      </w:r>
      <w:r w:rsidR="00733ED0">
        <w:t xml:space="preserve"> </w:t>
      </w:r>
      <w:r w:rsidRPr="00284A8A">
        <w:t>47–65;</w:t>
      </w:r>
      <w:r w:rsidR="00733ED0">
        <w:t xml:space="preserve"> </w:t>
      </w:r>
      <w:r w:rsidRPr="00284A8A">
        <w:t>3.1–7,</w:t>
      </w:r>
      <w:r w:rsidR="00733ED0">
        <w:t xml:space="preserve"> </w:t>
      </w:r>
      <w:r w:rsidRPr="00284A8A">
        <w:t>35–50,</w:t>
      </w:r>
      <w:r w:rsidR="00733ED0">
        <w:t xml:space="preserve"> </w:t>
      </w:r>
      <w:r w:rsidRPr="00284A8A">
        <w:t>52–85</w:t>
      </w:r>
    </w:p>
    <w:p w14:paraId="59A45267" w14:textId="77777777" w:rsidR="00B77211" w:rsidRDefault="00B77211" w:rsidP="00B77211">
      <w:pPr>
        <w:rPr>
          <w:b/>
          <w:bCs/>
        </w:rPr>
      </w:pPr>
    </w:p>
    <w:p w14:paraId="0FFA3055" w14:textId="47D942D8" w:rsidR="00B77211" w:rsidRPr="00284A8A" w:rsidRDefault="00B77211" w:rsidP="00B77211">
      <w:r w:rsidRPr="00284A8A">
        <w:rPr>
          <w:b/>
          <w:bCs/>
        </w:rPr>
        <w:t>Monday,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March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9: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The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City</w:t>
      </w:r>
      <w:r w:rsidR="00733ED0">
        <w:rPr>
          <w:b/>
          <w:bCs/>
        </w:rPr>
        <w:t xml:space="preserve"> </w:t>
      </w:r>
      <w:r w:rsidR="005F3EE1">
        <w:rPr>
          <w:b/>
          <w:bCs/>
        </w:rPr>
        <w:t>Dionysia</w:t>
      </w:r>
    </w:p>
    <w:p w14:paraId="0C1CEA79" w14:textId="38BD1347" w:rsidR="00B77211" w:rsidRPr="00284A8A" w:rsidRDefault="00B77211" w:rsidP="00B77211">
      <w:pPr>
        <w:numPr>
          <w:ilvl w:val="0"/>
          <w:numId w:val="30"/>
        </w:numPr>
      </w:pPr>
      <w:r w:rsidRPr="00284A8A">
        <w:lastRenderedPageBreak/>
        <w:t>Ian</w:t>
      </w:r>
      <w:r w:rsidR="00733ED0">
        <w:t xml:space="preserve"> </w:t>
      </w:r>
      <w:r w:rsidRPr="00284A8A">
        <w:t>Morris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Barry</w:t>
      </w:r>
      <w:r w:rsidR="00733ED0">
        <w:t xml:space="preserve"> </w:t>
      </w:r>
      <w:r w:rsidRPr="00284A8A">
        <w:t>Powell,</w:t>
      </w:r>
      <w:r w:rsidR="00733ED0">
        <w:t xml:space="preserve"> </w:t>
      </w:r>
      <w:r w:rsidRPr="00284A8A">
        <w:rPr>
          <w:i/>
          <w:iCs/>
        </w:rPr>
        <w:t>The</w:t>
      </w:r>
      <w:r w:rsidR="00733ED0">
        <w:rPr>
          <w:i/>
          <w:iCs/>
        </w:rPr>
        <w:t xml:space="preserve"> </w:t>
      </w:r>
      <w:r w:rsidRPr="00284A8A">
        <w:rPr>
          <w:i/>
          <w:iCs/>
        </w:rPr>
        <w:t>Greeks</w:t>
      </w:r>
      <w:r w:rsidRPr="00284A8A">
        <w:t>,</w:t>
      </w:r>
      <w:r w:rsidR="00733ED0">
        <w:t xml:space="preserve"> </w:t>
      </w:r>
      <w:r w:rsidRPr="00284A8A">
        <w:t>3rd</w:t>
      </w:r>
      <w:r w:rsidR="00733ED0">
        <w:t xml:space="preserve"> </w:t>
      </w:r>
      <w:r w:rsidRPr="00284A8A">
        <w:t>Edition</w:t>
      </w:r>
      <w:r w:rsidR="00733ED0">
        <w:t xml:space="preserve"> </w:t>
      </w:r>
      <w:r w:rsidRPr="00284A8A">
        <w:t>(Oxford:</w:t>
      </w:r>
      <w:r w:rsidR="00733ED0">
        <w:t xml:space="preserve"> </w:t>
      </w:r>
      <w:r w:rsidRPr="00284A8A">
        <w:t>Oxford</w:t>
      </w:r>
      <w:r w:rsidR="00733ED0">
        <w:t xml:space="preserve"> </w:t>
      </w:r>
      <w:r w:rsidRPr="00284A8A">
        <w:t>University,</w:t>
      </w:r>
      <w:r w:rsidR="00733ED0">
        <w:t xml:space="preserve"> </w:t>
      </w:r>
      <w:r w:rsidRPr="00284A8A">
        <w:t>2022),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322-49.</w:t>
      </w:r>
    </w:p>
    <w:p w14:paraId="4C5BE345" w14:textId="29EA489F" w:rsidR="00B77211" w:rsidRPr="00284A8A" w:rsidRDefault="00B77211" w:rsidP="00B77211">
      <w:pPr>
        <w:numPr>
          <w:ilvl w:val="0"/>
          <w:numId w:val="30"/>
        </w:numPr>
        <w:rPr>
          <w:color w:val="000000" w:themeColor="text1"/>
        </w:rPr>
      </w:pPr>
      <w:r w:rsidRPr="00284A8A">
        <w:rPr>
          <w:color w:val="000000" w:themeColor="text1"/>
        </w:rPr>
        <w:t>What</w:t>
      </w:r>
      <w:r w:rsidR="00733ED0">
        <w:rPr>
          <w:color w:val="000000" w:themeColor="text1"/>
        </w:rPr>
        <w:t xml:space="preserve"> </w:t>
      </w:r>
      <w:r w:rsidRPr="00284A8A">
        <w:rPr>
          <w:color w:val="000000" w:themeColor="text1"/>
        </w:rPr>
        <w:t>is</w:t>
      </w:r>
      <w:r w:rsidR="00733ED0">
        <w:rPr>
          <w:color w:val="000000" w:themeColor="text1"/>
        </w:rPr>
        <w:t xml:space="preserve"> </w:t>
      </w:r>
      <w:r w:rsidRPr="00284A8A">
        <w:rPr>
          <w:color w:val="000000" w:themeColor="text1"/>
        </w:rPr>
        <w:t>Greek</w:t>
      </w:r>
      <w:r w:rsidR="00733ED0">
        <w:rPr>
          <w:color w:val="000000" w:themeColor="text1"/>
        </w:rPr>
        <w:t xml:space="preserve"> </w:t>
      </w:r>
      <w:r w:rsidRPr="00284A8A">
        <w:rPr>
          <w:color w:val="000000" w:themeColor="text1"/>
        </w:rPr>
        <w:t>Tragedy?</w:t>
      </w:r>
      <w:r w:rsidR="00733ED0">
        <w:rPr>
          <w:color w:val="000000" w:themeColor="text1"/>
        </w:rPr>
        <w:t xml:space="preserve"> </w:t>
      </w:r>
      <w:r w:rsidRPr="00284A8A">
        <w:rPr>
          <w:color w:val="000000" w:themeColor="text1"/>
        </w:rPr>
        <w:t>Podcast</w:t>
      </w:r>
      <w:r w:rsidR="00733ED0">
        <w:rPr>
          <w:color w:val="000000" w:themeColor="text1"/>
        </w:rPr>
        <w:t xml:space="preserve"> </w:t>
      </w:r>
      <w:r w:rsidRPr="00284A8A">
        <w:rPr>
          <w:color w:val="000000" w:themeColor="text1"/>
        </w:rPr>
        <w:t>with</w:t>
      </w:r>
      <w:r w:rsidR="00733ED0">
        <w:rPr>
          <w:color w:val="000000" w:themeColor="text1"/>
        </w:rPr>
        <w:t xml:space="preserve"> </w:t>
      </w:r>
      <w:r w:rsidRPr="00284A8A">
        <w:rPr>
          <w:color w:val="000000" w:themeColor="text1"/>
        </w:rPr>
        <w:t>Rush</w:t>
      </w:r>
      <w:r w:rsidR="00733ED0">
        <w:rPr>
          <w:color w:val="000000" w:themeColor="text1"/>
        </w:rPr>
        <w:t xml:space="preserve"> </w:t>
      </w:r>
      <w:r w:rsidRPr="00284A8A">
        <w:rPr>
          <w:color w:val="000000" w:themeColor="text1"/>
        </w:rPr>
        <w:t>Rehm</w:t>
      </w:r>
    </w:p>
    <w:p w14:paraId="7C2ABA8F" w14:textId="77777777" w:rsidR="00B77211" w:rsidRDefault="00B77211" w:rsidP="00B77211">
      <w:pPr>
        <w:rPr>
          <w:b/>
          <w:bCs/>
        </w:rPr>
      </w:pPr>
    </w:p>
    <w:p w14:paraId="0E4400C1" w14:textId="2AA298B0" w:rsidR="00B77211" w:rsidRPr="00284A8A" w:rsidRDefault="00B77211" w:rsidP="00B77211">
      <w:r w:rsidRPr="00284A8A">
        <w:rPr>
          <w:b/>
          <w:bCs/>
        </w:rPr>
        <w:t>Wednesday,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March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11: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Sophocles</w:t>
      </w:r>
      <w:r w:rsidR="00733ED0">
        <w:rPr>
          <w:b/>
          <w:bCs/>
        </w:rPr>
        <w:t xml:space="preserve">’ </w:t>
      </w:r>
      <w:r w:rsidRPr="00284A8A">
        <w:rPr>
          <w:b/>
          <w:bCs/>
          <w:i/>
          <w:iCs/>
        </w:rPr>
        <w:t>Antigone</w:t>
      </w:r>
    </w:p>
    <w:p w14:paraId="61DDA8E1" w14:textId="33D092D9" w:rsidR="00B77211" w:rsidRPr="00284A8A" w:rsidRDefault="00B77211" w:rsidP="00B77211">
      <w:pPr>
        <w:numPr>
          <w:ilvl w:val="0"/>
          <w:numId w:val="31"/>
        </w:numPr>
      </w:pPr>
      <w:r w:rsidRPr="00284A8A">
        <w:t>Douglas</w:t>
      </w:r>
      <w:r w:rsidR="00733ED0">
        <w:t xml:space="preserve"> </w:t>
      </w:r>
      <w:r w:rsidRPr="00284A8A">
        <w:t>Cairns,</w:t>
      </w:r>
      <w:r w:rsidR="00733ED0">
        <w:t xml:space="preserve"> </w:t>
      </w:r>
      <w:r w:rsidRPr="00284A8A">
        <w:rPr>
          <w:i/>
          <w:iCs/>
        </w:rPr>
        <w:t>Sophocles</w:t>
      </w:r>
      <w:r w:rsidR="00733ED0">
        <w:rPr>
          <w:i/>
          <w:iCs/>
        </w:rPr>
        <w:t xml:space="preserve">’ </w:t>
      </w:r>
      <w:r w:rsidRPr="00284A8A">
        <w:rPr>
          <w:i/>
          <w:iCs/>
        </w:rPr>
        <w:t>Antigone</w:t>
      </w:r>
      <w:r w:rsidR="00733ED0">
        <w:t xml:space="preserve"> </w:t>
      </w:r>
      <w:r w:rsidRPr="00284A8A">
        <w:t>(London:</w:t>
      </w:r>
      <w:r w:rsidR="00733ED0">
        <w:t xml:space="preserve"> </w:t>
      </w:r>
      <w:r w:rsidRPr="00284A8A">
        <w:t>Bloomsbury,</w:t>
      </w:r>
      <w:r w:rsidR="00733ED0">
        <w:t xml:space="preserve"> </w:t>
      </w:r>
      <w:r w:rsidRPr="00284A8A">
        <w:t>2005),</w:t>
      </w:r>
      <w:r w:rsidR="00733ED0">
        <w:t xml:space="preserve"> </w:t>
      </w:r>
      <w:r w:rsidRPr="00284A8A">
        <w:t>pages</w:t>
      </w:r>
      <w:r w:rsidR="00733ED0">
        <w:t xml:space="preserve"> </w:t>
      </w:r>
      <w:r w:rsidRPr="00284A8A">
        <w:t>11–16</w:t>
      </w:r>
    </w:p>
    <w:p w14:paraId="0FA4A57F" w14:textId="4FE5D75D" w:rsidR="00B77211" w:rsidRPr="00284A8A" w:rsidRDefault="00B77211" w:rsidP="00B77211">
      <w:pPr>
        <w:numPr>
          <w:ilvl w:val="0"/>
          <w:numId w:val="31"/>
        </w:numPr>
      </w:pPr>
      <w:r w:rsidRPr="00284A8A">
        <w:t>Selections</w:t>
      </w:r>
      <w:r w:rsidR="00733ED0">
        <w:t xml:space="preserve"> </w:t>
      </w:r>
      <w:r w:rsidRPr="00284A8A">
        <w:t>from</w:t>
      </w:r>
      <w:r w:rsidR="00733ED0">
        <w:t xml:space="preserve"> </w:t>
      </w:r>
      <w:r w:rsidRPr="00284A8A">
        <w:t>Sophocles</w:t>
      </w:r>
      <w:r w:rsidR="00733ED0">
        <w:t xml:space="preserve">’ </w:t>
      </w:r>
      <w:r w:rsidRPr="00284A8A">
        <w:rPr>
          <w:i/>
          <w:iCs/>
        </w:rPr>
        <w:t>Antigone</w:t>
      </w:r>
    </w:p>
    <w:p w14:paraId="3A6D9FE0" w14:textId="40DA0843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1-99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1:</w:t>
      </w:r>
      <w:r w:rsidR="00733ED0">
        <w:t xml:space="preserve"> </w:t>
      </w:r>
      <w:r w:rsidRPr="00284A8A">
        <w:t>Antigone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Ismene)</w:t>
      </w:r>
    </w:p>
    <w:p w14:paraId="1A9B2AB2" w14:textId="71AC1710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162-222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2:</w:t>
      </w:r>
      <w:r w:rsidR="00733ED0">
        <w:t xml:space="preserve"> </w:t>
      </w:r>
      <w:r w:rsidRPr="00284A8A">
        <w:t>Kreon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Chorus)</w:t>
      </w:r>
    </w:p>
    <w:p w14:paraId="4DC1ABBB" w14:textId="02C831C9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332-375</w:t>
      </w:r>
      <w:r w:rsidR="00733ED0">
        <w:t xml:space="preserve"> </w:t>
      </w:r>
      <w:r w:rsidRPr="00284A8A">
        <w:t>(Second</w:t>
      </w:r>
      <w:r w:rsidR="00733ED0">
        <w:t xml:space="preserve"> </w:t>
      </w:r>
      <w:r w:rsidRPr="00284A8A">
        <w:t>Song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Chorus)</w:t>
      </w:r>
    </w:p>
    <w:p w14:paraId="19E60033" w14:textId="6F0BDA48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441-525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3:</w:t>
      </w:r>
      <w:r w:rsidR="00733ED0">
        <w:t xml:space="preserve"> </w:t>
      </w:r>
      <w:r w:rsidRPr="00284A8A">
        <w:t>Kreon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Antigone)</w:t>
      </w:r>
    </w:p>
    <w:p w14:paraId="27A26125" w14:textId="35FFF2F9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626-765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4):</w:t>
      </w:r>
      <w:r w:rsidR="00733ED0">
        <w:t xml:space="preserve"> </w:t>
      </w:r>
      <w:r w:rsidRPr="00284A8A">
        <w:t>Kreon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Haemon)</w:t>
      </w:r>
    </w:p>
    <w:p w14:paraId="1B75A043" w14:textId="75F3B032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988–1114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6:</w:t>
      </w:r>
      <w:r w:rsidR="00733ED0">
        <w:t xml:space="preserve"> </w:t>
      </w:r>
      <w:r w:rsidRPr="00284A8A">
        <w:t>Kreon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Tiresias)</w:t>
      </w:r>
    </w:p>
    <w:p w14:paraId="0A91D953" w14:textId="645020EB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1192-1243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7:</w:t>
      </w:r>
      <w:r w:rsidR="00733ED0">
        <w:t xml:space="preserve"> </w:t>
      </w:r>
      <w:r w:rsidRPr="00284A8A">
        <w:t>Messenger</w:t>
      </w:r>
      <w:r w:rsidR="00733ED0">
        <w:t xml:space="preserve"> </w:t>
      </w:r>
      <w:r w:rsidRPr="00284A8A">
        <w:t>Speech)</w:t>
      </w:r>
    </w:p>
    <w:p w14:paraId="184AF45C" w14:textId="338A73E1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1257-1311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8:</w:t>
      </w:r>
      <w:r w:rsidR="00733ED0">
        <w:t xml:space="preserve"> </w:t>
      </w:r>
      <w:r w:rsidRPr="00284A8A">
        <w:t>Kreon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Messenger)</w:t>
      </w:r>
    </w:p>
    <w:p w14:paraId="0E8D3189" w14:textId="7CD7A125" w:rsidR="00B77211" w:rsidRPr="00284A8A" w:rsidRDefault="00B77211" w:rsidP="00B77211">
      <w:pPr>
        <w:numPr>
          <w:ilvl w:val="1"/>
          <w:numId w:val="31"/>
        </w:numPr>
      </w:pPr>
      <w:r w:rsidRPr="00284A8A">
        <w:t>Lines</w:t>
      </w:r>
      <w:r w:rsidR="00733ED0">
        <w:t xml:space="preserve"> </w:t>
      </w:r>
      <w:r w:rsidRPr="00284A8A">
        <w:t>1348-1353</w:t>
      </w:r>
      <w:r w:rsidR="00733ED0">
        <w:t xml:space="preserve"> </w:t>
      </w:r>
      <w:r w:rsidRPr="00284A8A">
        <w:t>(Scene</w:t>
      </w:r>
      <w:r w:rsidR="00733ED0">
        <w:t xml:space="preserve"> </w:t>
      </w:r>
      <w:r w:rsidRPr="00284A8A">
        <w:t>8:</w:t>
      </w:r>
      <w:r w:rsidR="00733ED0">
        <w:t xml:space="preserve"> </w:t>
      </w:r>
      <w:r w:rsidRPr="00284A8A">
        <w:t>Exit</w:t>
      </w:r>
      <w:r w:rsidR="00733ED0">
        <w:t xml:space="preserve"> </w:t>
      </w:r>
      <w:r w:rsidRPr="00284A8A">
        <w:t>of</w:t>
      </w:r>
      <w:r w:rsidR="00733ED0">
        <w:t xml:space="preserve"> </w:t>
      </w:r>
      <w:r w:rsidRPr="00284A8A">
        <w:t>the</w:t>
      </w:r>
      <w:r w:rsidR="00733ED0">
        <w:t xml:space="preserve"> </w:t>
      </w:r>
      <w:r w:rsidRPr="00284A8A">
        <w:t>Chorus)</w:t>
      </w:r>
    </w:p>
    <w:p w14:paraId="59B20C84" w14:textId="77777777" w:rsidR="00B77211" w:rsidRDefault="00B77211" w:rsidP="00B77211">
      <w:pPr>
        <w:rPr>
          <w:b/>
          <w:bCs/>
        </w:rPr>
      </w:pPr>
    </w:p>
    <w:p w14:paraId="1E970330" w14:textId="39FA7534" w:rsidR="00B77211" w:rsidRPr="00284A8A" w:rsidRDefault="00B77211" w:rsidP="00B77211">
      <w:r w:rsidRPr="00284A8A">
        <w:rPr>
          <w:b/>
          <w:bCs/>
        </w:rPr>
        <w:t>Friday,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March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13: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Exam</w:t>
      </w:r>
      <w:r w:rsidR="00733ED0">
        <w:rPr>
          <w:b/>
          <w:bCs/>
        </w:rPr>
        <w:t xml:space="preserve"> </w:t>
      </w:r>
      <w:r w:rsidRPr="00284A8A">
        <w:rPr>
          <w:b/>
          <w:bCs/>
        </w:rPr>
        <w:t>2</w:t>
      </w:r>
    </w:p>
    <w:p w14:paraId="22621D1C" w14:textId="6CF135F2" w:rsidR="00B77211" w:rsidRPr="00284A8A" w:rsidRDefault="00B77211" w:rsidP="00B77211">
      <w:pPr>
        <w:numPr>
          <w:ilvl w:val="0"/>
          <w:numId w:val="32"/>
        </w:numPr>
      </w:pPr>
      <w:r w:rsidRPr="00284A8A">
        <w:t>Exam</w:t>
      </w:r>
      <w:r w:rsidR="00733ED0">
        <w:t xml:space="preserve"> </w:t>
      </w:r>
      <w:r w:rsidRPr="00284A8A">
        <w:t>2</w:t>
      </w:r>
      <w:r w:rsidR="00733ED0">
        <w:t xml:space="preserve"> </w:t>
      </w:r>
      <w:r w:rsidRPr="00284A8A">
        <w:t>on</w:t>
      </w:r>
      <w:r w:rsidR="00733ED0">
        <w:t xml:space="preserve"> </w:t>
      </w:r>
      <w:r w:rsidRPr="00284A8A">
        <w:t>readings</w:t>
      </w:r>
      <w:r w:rsidR="00733ED0">
        <w:t xml:space="preserve"> </w:t>
      </w:r>
      <w:r w:rsidRPr="00284A8A">
        <w:t>and</w:t>
      </w:r>
      <w:r w:rsidR="00733ED0">
        <w:t xml:space="preserve"> </w:t>
      </w:r>
      <w:r w:rsidRPr="00284A8A">
        <w:t>lectures</w:t>
      </w:r>
      <w:r w:rsidR="00733ED0">
        <w:t xml:space="preserve"> </w:t>
      </w:r>
      <w:r w:rsidRPr="00284A8A">
        <w:t>from</w:t>
      </w:r>
      <w:r w:rsidR="00733ED0">
        <w:t xml:space="preserve"> </w:t>
      </w:r>
      <w:r w:rsidRPr="00284A8A">
        <w:t>February</w:t>
      </w:r>
      <w:r w:rsidR="00733ED0">
        <w:t xml:space="preserve"> </w:t>
      </w:r>
      <w:r w:rsidRPr="00284A8A">
        <w:t>16-March</w:t>
      </w:r>
      <w:r w:rsidR="00733ED0">
        <w:t xml:space="preserve"> </w:t>
      </w:r>
      <w:r w:rsidRPr="00284A8A">
        <w:t>11</w:t>
      </w:r>
    </w:p>
    <w:p w14:paraId="5F2E8F05" w14:textId="77777777" w:rsidR="00B77211" w:rsidRDefault="00B77211" w:rsidP="005E62F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68CEDAA5" w14:textId="609D0081" w:rsidR="00733ED0" w:rsidRPr="00EF2EDC" w:rsidRDefault="00733ED0" w:rsidP="00733ED0">
      <w:r w:rsidRPr="00EF2EDC">
        <w:rPr>
          <w:b/>
          <w:bCs/>
        </w:rPr>
        <w:t>Monday,</w:t>
      </w:r>
      <w:r>
        <w:rPr>
          <w:b/>
          <w:bCs/>
        </w:rPr>
        <w:t xml:space="preserve"> </w:t>
      </w:r>
      <w:r w:rsidRPr="00EF2EDC">
        <w:rPr>
          <w:b/>
          <w:bCs/>
        </w:rPr>
        <w:t>March</w:t>
      </w:r>
      <w:r>
        <w:rPr>
          <w:b/>
          <w:bCs/>
        </w:rPr>
        <w:t xml:space="preserve"> </w:t>
      </w:r>
      <w:r w:rsidRPr="00EF2EDC">
        <w:rPr>
          <w:b/>
          <w:bCs/>
        </w:rPr>
        <w:t>23:</w:t>
      </w:r>
      <w:r>
        <w:rPr>
          <w:b/>
          <w:bCs/>
        </w:rPr>
        <w:t xml:space="preserve"> </w:t>
      </w:r>
      <w:r w:rsidRPr="00EF2EDC">
        <w:rPr>
          <w:b/>
          <w:bCs/>
        </w:rPr>
        <w:t>Comedy</w:t>
      </w:r>
      <w:r>
        <w:rPr>
          <w:b/>
          <w:bCs/>
        </w:rPr>
        <w:t xml:space="preserve"> </w:t>
      </w:r>
      <w:r w:rsidRPr="00EF2EDC">
        <w:rPr>
          <w:b/>
          <w:bCs/>
        </w:rPr>
        <w:t>in</w:t>
      </w:r>
      <w:r>
        <w:rPr>
          <w:b/>
          <w:bCs/>
        </w:rPr>
        <w:t xml:space="preserve"> </w:t>
      </w:r>
      <w:r w:rsidRPr="00EF2EDC">
        <w:rPr>
          <w:b/>
          <w:bCs/>
        </w:rPr>
        <w:t>Classical</w:t>
      </w:r>
      <w:r>
        <w:rPr>
          <w:b/>
          <w:bCs/>
        </w:rPr>
        <w:t xml:space="preserve"> </w:t>
      </w:r>
      <w:r w:rsidRPr="00EF2EDC">
        <w:rPr>
          <w:b/>
          <w:bCs/>
        </w:rPr>
        <w:t>Athens</w:t>
      </w:r>
    </w:p>
    <w:p w14:paraId="62A6ED91" w14:textId="31C28131" w:rsidR="00733ED0" w:rsidRPr="00EF2EDC" w:rsidRDefault="00733ED0" w:rsidP="00733ED0">
      <w:pPr>
        <w:numPr>
          <w:ilvl w:val="0"/>
          <w:numId w:val="33"/>
        </w:numPr>
        <w:rPr>
          <w:color w:val="000000" w:themeColor="text1"/>
        </w:rPr>
      </w:pPr>
      <w:r w:rsidRPr="00EF2EDC">
        <w:rPr>
          <w:color w:val="000000" w:themeColor="text1"/>
        </w:rPr>
        <w:t>Podcast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on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the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Comedy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of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Democracy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by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Professor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Edith</w:t>
      </w:r>
      <w:r>
        <w:rPr>
          <w:color w:val="000000" w:themeColor="text1"/>
        </w:rPr>
        <w:t xml:space="preserve"> </w:t>
      </w:r>
      <w:r w:rsidRPr="00EF2EDC">
        <w:rPr>
          <w:color w:val="000000" w:themeColor="text1"/>
        </w:rPr>
        <w:t>Hall</w:t>
      </w:r>
    </w:p>
    <w:p w14:paraId="38F4B6A8" w14:textId="77777777" w:rsidR="00733ED0" w:rsidRDefault="00733ED0" w:rsidP="00733ED0">
      <w:pPr>
        <w:rPr>
          <w:b/>
          <w:bCs/>
        </w:rPr>
      </w:pPr>
    </w:p>
    <w:p w14:paraId="1F1022D9" w14:textId="4014F4BF" w:rsidR="00733ED0" w:rsidRPr="00EF2EDC" w:rsidRDefault="00733ED0" w:rsidP="00733ED0">
      <w:r w:rsidRPr="00EF2EDC">
        <w:rPr>
          <w:b/>
          <w:bCs/>
        </w:rPr>
        <w:t>Wednesday,</w:t>
      </w:r>
      <w:r>
        <w:rPr>
          <w:b/>
          <w:bCs/>
        </w:rPr>
        <w:t xml:space="preserve"> </w:t>
      </w:r>
      <w:r w:rsidRPr="00EF2EDC">
        <w:rPr>
          <w:b/>
          <w:bCs/>
        </w:rPr>
        <w:t>March</w:t>
      </w:r>
      <w:r>
        <w:rPr>
          <w:b/>
          <w:bCs/>
        </w:rPr>
        <w:t xml:space="preserve"> </w:t>
      </w:r>
      <w:r w:rsidRPr="00EF2EDC">
        <w:rPr>
          <w:b/>
          <w:bCs/>
        </w:rPr>
        <w:t>25:</w:t>
      </w:r>
      <w:r>
        <w:rPr>
          <w:b/>
          <w:bCs/>
        </w:rPr>
        <w:t xml:space="preserve"> </w:t>
      </w:r>
      <w:r w:rsidRPr="00EF2EDC">
        <w:rPr>
          <w:b/>
          <w:bCs/>
        </w:rPr>
        <w:t>Aristophanes</w:t>
      </w:r>
      <w:r>
        <w:rPr>
          <w:b/>
          <w:bCs/>
        </w:rPr>
        <w:t xml:space="preserve">’ </w:t>
      </w:r>
      <w:r w:rsidRPr="00EF2EDC">
        <w:rPr>
          <w:b/>
          <w:bCs/>
          <w:i/>
          <w:iCs/>
        </w:rPr>
        <w:t>Wasps</w:t>
      </w:r>
    </w:p>
    <w:p w14:paraId="4915B42D" w14:textId="77F2F1E0" w:rsidR="00733ED0" w:rsidRPr="00EF2EDC" w:rsidRDefault="00733ED0" w:rsidP="00733ED0">
      <w:pPr>
        <w:numPr>
          <w:ilvl w:val="0"/>
          <w:numId w:val="34"/>
        </w:numPr>
      </w:pPr>
      <w:r w:rsidRPr="00EF2EDC">
        <w:t>Selections</w:t>
      </w:r>
      <w:r>
        <w:t xml:space="preserve"> </w:t>
      </w:r>
      <w:r w:rsidRPr="00EF2EDC">
        <w:t>from</w:t>
      </w:r>
      <w:r>
        <w:t xml:space="preserve"> </w:t>
      </w:r>
      <w:r w:rsidRPr="00EF2EDC">
        <w:t>Aristophanes</w:t>
      </w:r>
      <w:r>
        <w:t xml:space="preserve">’ </w:t>
      </w:r>
      <w:r w:rsidRPr="00EF2EDC">
        <w:rPr>
          <w:i/>
          <w:iCs/>
        </w:rPr>
        <w:t>Wasps</w:t>
      </w:r>
    </w:p>
    <w:p w14:paraId="60ADF7EA" w14:textId="3AFBF042" w:rsidR="00733ED0" w:rsidRPr="00EF2EDC" w:rsidRDefault="00733ED0" w:rsidP="00733ED0">
      <w:pPr>
        <w:numPr>
          <w:ilvl w:val="1"/>
          <w:numId w:val="34"/>
        </w:numPr>
      </w:pPr>
      <w:r w:rsidRPr="00EF2EDC">
        <w:t>Lines</w:t>
      </w:r>
      <w:r>
        <w:t xml:space="preserve"> </w:t>
      </w:r>
      <w:r w:rsidRPr="00EF2EDC">
        <w:t>1-1008</w:t>
      </w:r>
      <w:r>
        <w:t xml:space="preserve"> </w:t>
      </w:r>
      <w:r w:rsidRPr="00EF2EDC">
        <w:t>(pages</w:t>
      </w:r>
      <w:r>
        <w:t xml:space="preserve"> </w:t>
      </w:r>
      <w:r w:rsidRPr="00EF2EDC">
        <w:t>223-253)</w:t>
      </w:r>
    </w:p>
    <w:p w14:paraId="0D0CB67C" w14:textId="2A6E4C05" w:rsidR="00733ED0" w:rsidRPr="00EF2EDC" w:rsidRDefault="00733ED0" w:rsidP="00733ED0">
      <w:pPr>
        <w:numPr>
          <w:ilvl w:val="1"/>
          <w:numId w:val="34"/>
        </w:numPr>
      </w:pPr>
      <w:r w:rsidRPr="00EF2EDC">
        <w:t>Lines</w:t>
      </w:r>
      <w:r>
        <w:t xml:space="preserve"> </w:t>
      </w:r>
      <w:r w:rsidRPr="00EF2EDC">
        <w:t>1122-1265</w:t>
      </w:r>
      <w:r>
        <w:t xml:space="preserve"> </w:t>
      </w:r>
      <w:r w:rsidRPr="00EF2EDC">
        <w:t>(pages</w:t>
      </w:r>
      <w:r>
        <w:t xml:space="preserve"> </w:t>
      </w:r>
      <w:r w:rsidRPr="00EF2EDC">
        <w:t>365-383)</w:t>
      </w:r>
    </w:p>
    <w:p w14:paraId="3BC16ACB" w14:textId="0586C2A6" w:rsidR="00733ED0" w:rsidRPr="00EF2EDC" w:rsidRDefault="00733ED0" w:rsidP="00733ED0">
      <w:pPr>
        <w:numPr>
          <w:ilvl w:val="1"/>
          <w:numId w:val="34"/>
        </w:numPr>
      </w:pPr>
      <w:r w:rsidRPr="00EF2EDC">
        <w:t>Lines</w:t>
      </w:r>
      <w:r>
        <w:t xml:space="preserve"> </w:t>
      </w:r>
      <w:r w:rsidRPr="00EF2EDC">
        <w:t>1292-1449</w:t>
      </w:r>
      <w:r>
        <w:t xml:space="preserve"> </w:t>
      </w:r>
      <w:r w:rsidRPr="00EF2EDC">
        <w:t>(pages</w:t>
      </w:r>
      <w:r>
        <w:t xml:space="preserve"> </w:t>
      </w:r>
      <w:r w:rsidRPr="00EF2EDC">
        <w:t>387-405)</w:t>
      </w:r>
    </w:p>
    <w:p w14:paraId="062ACCFC" w14:textId="77777777" w:rsidR="00733ED0" w:rsidRDefault="00733ED0" w:rsidP="00733ED0">
      <w:pPr>
        <w:rPr>
          <w:b/>
          <w:bCs/>
        </w:rPr>
      </w:pPr>
    </w:p>
    <w:p w14:paraId="33068DDB" w14:textId="6A9FDD8F" w:rsidR="00733ED0" w:rsidRPr="00EF2EDC" w:rsidRDefault="00733ED0" w:rsidP="00733ED0">
      <w:r w:rsidRPr="00EF2EDC">
        <w:rPr>
          <w:b/>
          <w:bCs/>
        </w:rPr>
        <w:t>Friday,</w:t>
      </w:r>
      <w:r>
        <w:rPr>
          <w:b/>
          <w:bCs/>
        </w:rPr>
        <w:t xml:space="preserve"> </w:t>
      </w:r>
      <w:r w:rsidRPr="00EF2EDC">
        <w:rPr>
          <w:b/>
          <w:bCs/>
        </w:rPr>
        <w:t>March</w:t>
      </w:r>
      <w:r>
        <w:rPr>
          <w:b/>
          <w:bCs/>
        </w:rPr>
        <w:t xml:space="preserve"> </w:t>
      </w:r>
      <w:r w:rsidRPr="00EF2EDC">
        <w:rPr>
          <w:b/>
          <w:bCs/>
        </w:rPr>
        <w:t>27:</w:t>
      </w:r>
      <w:r>
        <w:rPr>
          <w:b/>
          <w:bCs/>
        </w:rPr>
        <w:t xml:space="preserve"> </w:t>
      </w:r>
      <w:r w:rsidRPr="00EF2EDC">
        <w:rPr>
          <w:b/>
          <w:bCs/>
        </w:rPr>
        <w:t>Peace</w:t>
      </w:r>
      <w:r>
        <w:rPr>
          <w:b/>
          <w:bCs/>
        </w:rPr>
        <w:t xml:space="preserve"> </w:t>
      </w:r>
      <w:r w:rsidRPr="00EF2EDC">
        <w:rPr>
          <w:b/>
          <w:bCs/>
        </w:rPr>
        <w:t>of</w:t>
      </w:r>
      <w:r>
        <w:rPr>
          <w:b/>
          <w:bCs/>
        </w:rPr>
        <w:t xml:space="preserve"> </w:t>
      </w:r>
      <w:r w:rsidRPr="00EF2EDC">
        <w:rPr>
          <w:b/>
          <w:bCs/>
        </w:rPr>
        <w:t>Nicias,</w:t>
      </w:r>
      <w:r>
        <w:rPr>
          <w:b/>
          <w:bCs/>
        </w:rPr>
        <w:t xml:space="preserve"> </w:t>
      </w:r>
      <w:r w:rsidRPr="00EF2EDC">
        <w:rPr>
          <w:b/>
          <w:bCs/>
        </w:rPr>
        <w:t>Melian</w:t>
      </w:r>
      <w:r>
        <w:rPr>
          <w:b/>
          <w:bCs/>
        </w:rPr>
        <w:t xml:space="preserve"> </w:t>
      </w:r>
      <w:r w:rsidRPr="00EF2EDC">
        <w:rPr>
          <w:b/>
          <w:bCs/>
        </w:rPr>
        <w:t>Dialogue,</w:t>
      </w:r>
      <w:r>
        <w:rPr>
          <w:b/>
          <w:bCs/>
        </w:rPr>
        <w:t xml:space="preserve"> </w:t>
      </w:r>
      <w:r w:rsidRPr="00EF2EDC">
        <w:rPr>
          <w:b/>
          <w:bCs/>
        </w:rPr>
        <w:t>Debate</w:t>
      </w:r>
      <w:r>
        <w:rPr>
          <w:b/>
          <w:bCs/>
        </w:rPr>
        <w:t xml:space="preserve"> </w:t>
      </w:r>
      <w:r w:rsidRPr="00EF2EDC">
        <w:rPr>
          <w:b/>
          <w:bCs/>
        </w:rPr>
        <w:t>over</w:t>
      </w:r>
      <w:r>
        <w:rPr>
          <w:b/>
          <w:bCs/>
        </w:rPr>
        <w:t xml:space="preserve"> </w:t>
      </w:r>
      <w:r w:rsidRPr="00EF2EDC">
        <w:rPr>
          <w:b/>
          <w:bCs/>
        </w:rPr>
        <w:t>Sicily,</w:t>
      </w:r>
      <w:r>
        <w:rPr>
          <w:b/>
          <w:bCs/>
        </w:rPr>
        <w:t xml:space="preserve"> </w:t>
      </w:r>
      <w:r w:rsidRPr="00EF2EDC">
        <w:rPr>
          <w:b/>
          <w:bCs/>
        </w:rPr>
        <w:t>and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Mutilation</w:t>
      </w:r>
      <w:r>
        <w:rPr>
          <w:b/>
          <w:bCs/>
        </w:rPr>
        <w:t xml:space="preserve"> </w:t>
      </w:r>
      <w:r w:rsidRPr="00EF2EDC">
        <w:rPr>
          <w:b/>
          <w:bCs/>
        </w:rPr>
        <w:t>of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Herms</w:t>
      </w:r>
    </w:p>
    <w:p w14:paraId="1D7CC7C7" w14:textId="50D623EE" w:rsidR="00733ED0" w:rsidRPr="00EF2EDC" w:rsidRDefault="00733ED0" w:rsidP="00733ED0">
      <w:pPr>
        <w:numPr>
          <w:ilvl w:val="0"/>
          <w:numId w:val="35"/>
        </w:numPr>
      </w:pPr>
      <w:r>
        <w:t xml:space="preserve"> </w:t>
      </w:r>
      <w:r w:rsidRPr="00EF2EDC">
        <w:rPr>
          <w:i/>
          <w:iCs/>
        </w:rPr>
        <w:t>BHAG</w:t>
      </w:r>
      <w:r w:rsidRPr="00EF2EDC">
        <w:t>,</w:t>
      </w:r>
      <w:r>
        <w:t xml:space="preserve"> </w:t>
      </w:r>
      <w:r w:rsidRPr="00EF2EDC">
        <w:t>Chapter</w:t>
      </w:r>
      <w:r>
        <w:t xml:space="preserve"> </w:t>
      </w:r>
      <w:r w:rsidRPr="00EF2EDC">
        <w:t>8,</w:t>
      </w:r>
      <w:r>
        <w:t xml:space="preserve"> </w:t>
      </w:r>
      <w:r w:rsidRPr="00EF2EDC">
        <w:t>pages</w:t>
      </w:r>
      <w:r>
        <w:t xml:space="preserve"> </w:t>
      </w:r>
      <w:r w:rsidRPr="00EF2EDC">
        <w:t>256–259</w:t>
      </w:r>
    </w:p>
    <w:p w14:paraId="5708E021" w14:textId="47A046DB" w:rsidR="00733ED0" w:rsidRPr="00EF2EDC" w:rsidRDefault="00733ED0" w:rsidP="00733ED0">
      <w:pPr>
        <w:numPr>
          <w:ilvl w:val="1"/>
          <w:numId w:val="35"/>
        </w:numPr>
      </w:pPr>
      <w:r w:rsidRPr="00EF2EDC">
        <w:t>Between</w:t>
      </w:r>
      <w:r>
        <w:t xml:space="preserve"> </w:t>
      </w:r>
      <w:r w:rsidRPr="00EF2EDC">
        <w:t>Peace</w:t>
      </w:r>
      <w:r>
        <w:t xml:space="preserve"> </w:t>
      </w:r>
      <w:r w:rsidRPr="00EF2EDC">
        <w:t>and</w:t>
      </w:r>
      <w:r>
        <w:t xml:space="preserve"> </w:t>
      </w:r>
      <w:r w:rsidRPr="00EF2EDC">
        <w:t>War,</w:t>
      </w:r>
      <w:r>
        <w:t xml:space="preserve"> </w:t>
      </w:r>
      <w:r w:rsidRPr="00EF2EDC">
        <w:t>pages</w:t>
      </w:r>
      <w:r>
        <w:t xml:space="preserve"> </w:t>
      </w:r>
      <w:r w:rsidRPr="00EF2EDC">
        <w:t>256–259</w:t>
      </w:r>
    </w:p>
    <w:p w14:paraId="0A8B2CBB" w14:textId="3E257BE1" w:rsidR="00733ED0" w:rsidRPr="00EF2EDC" w:rsidRDefault="00733ED0" w:rsidP="00733ED0">
      <w:pPr>
        <w:numPr>
          <w:ilvl w:val="0"/>
          <w:numId w:val="35"/>
        </w:numPr>
      </w:pPr>
      <w:r w:rsidRPr="00EF2EDC">
        <w:t>Clara</w:t>
      </w:r>
      <w:r>
        <w:t xml:space="preserve"> </w:t>
      </w:r>
      <w:r w:rsidRPr="00EF2EDC">
        <w:t>Shaw</w:t>
      </w:r>
      <w:r>
        <w:t xml:space="preserve"> </w:t>
      </w:r>
      <w:r w:rsidRPr="00EF2EDC">
        <w:t>Hardy,</w:t>
      </w:r>
      <w:r>
        <w:t xml:space="preserve"> </w:t>
      </w:r>
      <w:r w:rsidRPr="00EF2EDC">
        <w:rPr>
          <w:i/>
          <w:iCs/>
        </w:rPr>
        <w:t>Athens</w:t>
      </w:r>
      <w:r>
        <w:rPr>
          <w:i/>
          <w:iCs/>
        </w:rPr>
        <w:t xml:space="preserve"> </w:t>
      </w:r>
      <w:r w:rsidRPr="00EF2EDC">
        <w:rPr>
          <w:i/>
          <w:iCs/>
        </w:rPr>
        <w:t>415</w:t>
      </w:r>
      <w:r>
        <w:rPr>
          <w:i/>
          <w:iCs/>
        </w:rPr>
        <w:t xml:space="preserve"> </w:t>
      </w:r>
      <w:r w:rsidRPr="00EF2EDC">
        <w:t>(Ann</w:t>
      </w:r>
      <w:r>
        <w:t xml:space="preserve"> </w:t>
      </w:r>
      <w:r w:rsidRPr="00EF2EDC">
        <w:t>Arbor:</w:t>
      </w:r>
      <w:r>
        <w:t xml:space="preserve"> </w:t>
      </w:r>
      <w:r w:rsidRPr="00EF2EDC">
        <w:t>University</w:t>
      </w:r>
      <w:r>
        <w:t xml:space="preserve"> </w:t>
      </w:r>
      <w:r w:rsidRPr="00EF2EDC">
        <w:t>of</w:t>
      </w:r>
      <w:r>
        <w:t xml:space="preserve"> </w:t>
      </w:r>
      <w:r w:rsidRPr="00EF2EDC">
        <w:t>Michigan,</w:t>
      </w:r>
      <w:r>
        <w:t xml:space="preserve"> </w:t>
      </w:r>
      <w:r w:rsidRPr="00EF2EDC">
        <w:t>2020),</w:t>
      </w:r>
      <w:r>
        <w:t xml:space="preserve"> </w:t>
      </w:r>
      <w:r w:rsidRPr="00EF2EDC">
        <w:t>pages</w:t>
      </w:r>
      <w:r>
        <w:t xml:space="preserve"> </w:t>
      </w:r>
      <w:r w:rsidRPr="00EF2EDC">
        <w:t>115–31</w:t>
      </w:r>
    </w:p>
    <w:p w14:paraId="183FB423" w14:textId="63B465F1" w:rsidR="00733ED0" w:rsidRPr="00EF2EDC" w:rsidRDefault="00733ED0" w:rsidP="00733ED0">
      <w:pPr>
        <w:numPr>
          <w:ilvl w:val="0"/>
          <w:numId w:val="35"/>
        </w:numPr>
      </w:pPr>
      <w:r w:rsidRPr="00EF2EDC">
        <w:t>Thucydides</w:t>
      </w:r>
      <w:r>
        <w:t xml:space="preserve"> </w:t>
      </w:r>
      <w:r w:rsidRPr="00EF2EDC">
        <w:t>5.16–20,</w:t>
      </w:r>
      <w:r>
        <w:t xml:space="preserve"> </w:t>
      </w:r>
      <w:r w:rsidRPr="00EF2EDC">
        <w:t>84–114;</w:t>
      </w:r>
      <w:r>
        <w:t xml:space="preserve"> </w:t>
      </w:r>
      <w:r w:rsidRPr="00EF2EDC">
        <w:t>6.8–32</w:t>
      </w:r>
    </w:p>
    <w:p w14:paraId="5EEE7103" w14:textId="77777777" w:rsidR="00733ED0" w:rsidRDefault="00733ED0" w:rsidP="00733ED0">
      <w:pPr>
        <w:rPr>
          <w:b/>
          <w:bCs/>
        </w:rPr>
      </w:pPr>
    </w:p>
    <w:p w14:paraId="7C72792C" w14:textId="65183ABA" w:rsidR="00733ED0" w:rsidRPr="00EF2EDC" w:rsidRDefault="00733ED0" w:rsidP="00733ED0">
      <w:r w:rsidRPr="00EF2EDC">
        <w:rPr>
          <w:b/>
          <w:bCs/>
        </w:rPr>
        <w:t>Monday,</w:t>
      </w:r>
      <w:r>
        <w:rPr>
          <w:b/>
          <w:bCs/>
        </w:rPr>
        <w:t xml:space="preserve"> </w:t>
      </w:r>
      <w:r w:rsidRPr="00EF2EDC">
        <w:rPr>
          <w:b/>
          <w:bCs/>
        </w:rPr>
        <w:t>March</w:t>
      </w:r>
      <w:r>
        <w:rPr>
          <w:b/>
          <w:bCs/>
        </w:rPr>
        <w:t xml:space="preserve"> </w:t>
      </w:r>
      <w:r w:rsidRPr="00EF2EDC">
        <w:rPr>
          <w:b/>
          <w:bCs/>
        </w:rPr>
        <w:t>30: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Sicilian</w:t>
      </w:r>
      <w:r>
        <w:rPr>
          <w:b/>
          <w:bCs/>
        </w:rPr>
        <w:t xml:space="preserve"> </w:t>
      </w:r>
      <w:r w:rsidRPr="00EF2EDC">
        <w:rPr>
          <w:b/>
          <w:bCs/>
        </w:rPr>
        <w:t>Expedition</w:t>
      </w:r>
    </w:p>
    <w:p w14:paraId="4E9F7B34" w14:textId="5038DFA7" w:rsidR="00733ED0" w:rsidRPr="00EF2EDC" w:rsidRDefault="00733ED0" w:rsidP="00733ED0">
      <w:pPr>
        <w:numPr>
          <w:ilvl w:val="0"/>
          <w:numId w:val="36"/>
        </w:numPr>
      </w:pPr>
      <w:r w:rsidRPr="00EF2EDC">
        <w:t>BHAG,</w:t>
      </w:r>
      <w:r>
        <w:t xml:space="preserve"> </w:t>
      </w:r>
      <w:r w:rsidRPr="00EF2EDC">
        <w:t>pages</w:t>
      </w:r>
      <w:r>
        <w:t xml:space="preserve"> </w:t>
      </w:r>
      <w:r w:rsidRPr="00EF2EDC">
        <w:t>259–265</w:t>
      </w:r>
    </w:p>
    <w:p w14:paraId="57465B39" w14:textId="4A7B67FB" w:rsidR="00733ED0" w:rsidRPr="00EF2EDC" w:rsidRDefault="00733ED0" w:rsidP="00733ED0">
      <w:pPr>
        <w:numPr>
          <w:ilvl w:val="1"/>
          <w:numId w:val="36"/>
        </w:numPr>
      </w:pPr>
      <w:r w:rsidRPr="00EF2EDC">
        <w:t>The</w:t>
      </w:r>
      <w:r>
        <w:t xml:space="preserve"> </w:t>
      </w:r>
      <w:r w:rsidRPr="00EF2EDC">
        <w:t>Invasion</w:t>
      </w:r>
      <w:r>
        <w:t xml:space="preserve"> </w:t>
      </w:r>
      <w:r w:rsidRPr="00EF2EDC">
        <w:t>of</w:t>
      </w:r>
      <w:r>
        <w:t xml:space="preserve"> </w:t>
      </w:r>
      <w:r w:rsidRPr="00EF2EDC">
        <w:t>Sicily,</w:t>
      </w:r>
      <w:r>
        <w:t xml:space="preserve"> </w:t>
      </w:r>
      <w:r w:rsidRPr="00EF2EDC">
        <w:t>pages</w:t>
      </w:r>
      <w:r>
        <w:t xml:space="preserve"> </w:t>
      </w:r>
      <w:r w:rsidRPr="00EF2EDC">
        <w:t>259–265</w:t>
      </w:r>
    </w:p>
    <w:p w14:paraId="412671AC" w14:textId="2D32C756" w:rsidR="00733ED0" w:rsidRPr="00EF2EDC" w:rsidRDefault="00733ED0" w:rsidP="00733ED0">
      <w:pPr>
        <w:numPr>
          <w:ilvl w:val="0"/>
          <w:numId w:val="36"/>
        </w:numPr>
      </w:pPr>
      <w:r w:rsidRPr="00EF2EDC">
        <w:t>Thucydides</w:t>
      </w:r>
      <w:r>
        <w:t xml:space="preserve"> </w:t>
      </w:r>
      <w:r w:rsidRPr="00EF2EDC">
        <w:t>6.44–53,</w:t>
      </w:r>
      <w:r>
        <w:t xml:space="preserve"> </w:t>
      </w:r>
      <w:r w:rsidRPr="00EF2EDC">
        <w:t>98-104;</w:t>
      </w:r>
      <w:r>
        <w:t xml:space="preserve"> </w:t>
      </w:r>
      <w:r w:rsidRPr="00EF2EDC">
        <w:t>7.1–16,</w:t>
      </w:r>
      <w:r>
        <w:t xml:space="preserve"> </w:t>
      </w:r>
      <w:r w:rsidRPr="00EF2EDC">
        <w:t>22–25,</w:t>
      </w:r>
      <w:r>
        <w:t xml:space="preserve"> </w:t>
      </w:r>
      <w:r w:rsidRPr="00EF2EDC">
        <w:t>42–87</w:t>
      </w:r>
    </w:p>
    <w:p w14:paraId="7AE3B6C3" w14:textId="77777777" w:rsidR="00733ED0" w:rsidRDefault="00733ED0" w:rsidP="00733ED0">
      <w:pPr>
        <w:rPr>
          <w:b/>
          <w:bCs/>
        </w:rPr>
      </w:pPr>
    </w:p>
    <w:p w14:paraId="0CE74A88" w14:textId="3D0702B1" w:rsidR="00733ED0" w:rsidRPr="00EF2EDC" w:rsidRDefault="00733ED0" w:rsidP="00733ED0">
      <w:r w:rsidRPr="00EF2EDC">
        <w:rPr>
          <w:b/>
          <w:bCs/>
        </w:rPr>
        <w:t>Wednesday,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1:</w:t>
      </w:r>
      <w:r>
        <w:rPr>
          <w:b/>
          <w:bCs/>
        </w:rPr>
        <w:t xml:space="preserve"> </w:t>
      </w:r>
      <w:r w:rsidRPr="00EF2EDC">
        <w:rPr>
          <w:b/>
          <w:bCs/>
        </w:rPr>
        <w:t>End</w:t>
      </w:r>
      <w:r>
        <w:rPr>
          <w:b/>
          <w:bCs/>
        </w:rPr>
        <w:t xml:space="preserve"> </w:t>
      </w:r>
      <w:r w:rsidRPr="00EF2EDC">
        <w:rPr>
          <w:b/>
          <w:bCs/>
        </w:rPr>
        <w:t>of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Peloponnesian</w:t>
      </w:r>
      <w:r>
        <w:rPr>
          <w:b/>
          <w:bCs/>
        </w:rPr>
        <w:t xml:space="preserve"> </w:t>
      </w:r>
      <w:r w:rsidRPr="00EF2EDC">
        <w:rPr>
          <w:b/>
          <w:bCs/>
        </w:rPr>
        <w:t>War</w:t>
      </w:r>
    </w:p>
    <w:p w14:paraId="20230845" w14:textId="4E2DFB80" w:rsidR="00733ED0" w:rsidRPr="00EF2EDC" w:rsidRDefault="00733ED0" w:rsidP="00733ED0">
      <w:pPr>
        <w:numPr>
          <w:ilvl w:val="0"/>
          <w:numId w:val="37"/>
        </w:numPr>
      </w:pPr>
      <w:r w:rsidRPr="00EF2EDC">
        <w:rPr>
          <w:i/>
          <w:iCs/>
        </w:rPr>
        <w:t>BHAG</w:t>
      </w:r>
      <w:r w:rsidRPr="00EF2EDC">
        <w:t>,</w:t>
      </w:r>
      <w:r>
        <w:t xml:space="preserve"> </w:t>
      </w:r>
      <w:r w:rsidRPr="00EF2EDC">
        <w:t>pages</w:t>
      </w:r>
      <w:r>
        <w:t xml:space="preserve"> </w:t>
      </w:r>
      <w:r w:rsidRPr="00EF2EDC">
        <w:t>265–272</w:t>
      </w:r>
    </w:p>
    <w:p w14:paraId="7B00EFC4" w14:textId="2FC46977" w:rsidR="00733ED0" w:rsidRPr="00EF2EDC" w:rsidRDefault="00733ED0" w:rsidP="00733ED0">
      <w:pPr>
        <w:numPr>
          <w:ilvl w:val="1"/>
          <w:numId w:val="37"/>
        </w:numPr>
      </w:pPr>
      <w:r w:rsidRPr="00EF2EDC">
        <w:t>The</w:t>
      </w:r>
      <w:r>
        <w:t xml:space="preserve"> </w:t>
      </w:r>
      <w:r w:rsidRPr="00EF2EDC">
        <w:t>War</w:t>
      </w:r>
      <w:r>
        <w:t xml:space="preserve"> </w:t>
      </w:r>
      <w:r w:rsidRPr="00EF2EDC">
        <w:t>in</w:t>
      </w:r>
      <w:r>
        <w:t xml:space="preserve"> </w:t>
      </w:r>
      <w:r w:rsidRPr="00EF2EDC">
        <w:t>the</w:t>
      </w:r>
      <w:r>
        <w:t xml:space="preserve"> </w:t>
      </w:r>
      <w:r w:rsidRPr="00EF2EDC">
        <w:t>Aegean</w:t>
      </w:r>
      <w:r>
        <w:t xml:space="preserve"> </w:t>
      </w:r>
      <w:r w:rsidRPr="00EF2EDC">
        <w:t>and</w:t>
      </w:r>
      <w:r>
        <w:t xml:space="preserve"> </w:t>
      </w:r>
      <w:r w:rsidRPr="00EF2EDC">
        <w:t>the</w:t>
      </w:r>
      <w:r>
        <w:t xml:space="preserve"> </w:t>
      </w:r>
      <w:r w:rsidRPr="00EF2EDC">
        <w:t>Oligarchic</w:t>
      </w:r>
      <w:r>
        <w:t xml:space="preserve"> </w:t>
      </w:r>
      <w:r w:rsidRPr="00EF2EDC">
        <w:t>Coup</w:t>
      </w:r>
      <w:r>
        <w:t xml:space="preserve"> </w:t>
      </w:r>
      <w:r w:rsidRPr="00EF2EDC">
        <w:t>at</w:t>
      </w:r>
      <w:r>
        <w:t xml:space="preserve"> </w:t>
      </w:r>
      <w:r w:rsidRPr="00EF2EDC">
        <w:t>Athens,</w:t>
      </w:r>
      <w:r>
        <w:t xml:space="preserve"> </w:t>
      </w:r>
      <w:r w:rsidRPr="00EF2EDC">
        <w:t>pages</w:t>
      </w:r>
      <w:r>
        <w:t xml:space="preserve"> </w:t>
      </w:r>
      <w:r w:rsidRPr="00EF2EDC">
        <w:t>265–268</w:t>
      </w:r>
    </w:p>
    <w:p w14:paraId="6DFB34F3" w14:textId="07F32608" w:rsidR="00733ED0" w:rsidRPr="00EF2EDC" w:rsidRDefault="00733ED0" w:rsidP="00733ED0">
      <w:pPr>
        <w:numPr>
          <w:ilvl w:val="1"/>
          <w:numId w:val="37"/>
        </w:numPr>
      </w:pPr>
      <w:r w:rsidRPr="00EF2EDC">
        <w:t>The</w:t>
      </w:r>
      <w:r>
        <w:t xml:space="preserve"> </w:t>
      </w:r>
      <w:r w:rsidRPr="00EF2EDC">
        <w:t>Last</w:t>
      </w:r>
      <w:r>
        <w:t xml:space="preserve"> </w:t>
      </w:r>
      <w:r w:rsidRPr="00EF2EDC">
        <w:t>Years</w:t>
      </w:r>
      <w:r>
        <w:t xml:space="preserve"> </w:t>
      </w:r>
      <w:r w:rsidRPr="00EF2EDC">
        <w:t>of</w:t>
      </w:r>
      <w:r>
        <w:t xml:space="preserve"> </w:t>
      </w:r>
      <w:r w:rsidRPr="00EF2EDC">
        <w:t>the</w:t>
      </w:r>
      <w:r>
        <w:t xml:space="preserve"> </w:t>
      </w:r>
      <w:r w:rsidRPr="00EF2EDC">
        <w:t>War,</w:t>
      </w:r>
      <w:r>
        <w:t xml:space="preserve"> </w:t>
      </w:r>
      <w:r w:rsidRPr="00EF2EDC">
        <w:t>pages</w:t>
      </w:r>
      <w:r>
        <w:t xml:space="preserve"> </w:t>
      </w:r>
      <w:r w:rsidRPr="00EF2EDC">
        <w:t>269–272</w:t>
      </w:r>
    </w:p>
    <w:p w14:paraId="592B4D21" w14:textId="1FF1AD25" w:rsidR="00733ED0" w:rsidRPr="00EF2EDC" w:rsidRDefault="00733ED0" w:rsidP="00733ED0">
      <w:pPr>
        <w:numPr>
          <w:ilvl w:val="0"/>
          <w:numId w:val="37"/>
        </w:numPr>
      </w:pPr>
      <w:r w:rsidRPr="00EF2EDC">
        <w:lastRenderedPageBreak/>
        <w:t>Andrew</w:t>
      </w:r>
      <w:r>
        <w:t xml:space="preserve"> </w:t>
      </w:r>
      <w:r w:rsidRPr="00EF2EDC">
        <w:t>Wolpert,</w:t>
      </w:r>
      <w:r>
        <w:t xml:space="preserve"> “</w:t>
      </w:r>
      <w:r w:rsidRPr="00EF2EDC">
        <w:t>Thucydides</w:t>
      </w:r>
      <w:r>
        <w:t xml:space="preserve"> </w:t>
      </w:r>
      <w:r w:rsidRPr="00EF2EDC">
        <w:t>on</w:t>
      </w:r>
      <w:r>
        <w:t xml:space="preserve"> </w:t>
      </w:r>
      <w:r w:rsidRPr="00EF2EDC">
        <w:t>the</w:t>
      </w:r>
      <w:r>
        <w:t xml:space="preserve"> </w:t>
      </w:r>
      <w:r w:rsidRPr="00EF2EDC">
        <w:t>Four</w:t>
      </w:r>
      <w:r>
        <w:t xml:space="preserve"> </w:t>
      </w:r>
      <w:r w:rsidRPr="00EF2EDC">
        <w:t>Hundred</w:t>
      </w:r>
      <w:r>
        <w:t xml:space="preserve"> </w:t>
      </w:r>
      <w:r w:rsidRPr="00EF2EDC">
        <w:t>and</w:t>
      </w:r>
      <w:r>
        <w:t xml:space="preserve"> </w:t>
      </w:r>
      <w:r w:rsidRPr="00EF2EDC">
        <w:t>the</w:t>
      </w:r>
      <w:r>
        <w:t xml:space="preserve"> </w:t>
      </w:r>
      <w:r w:rsidRPr="00EF2EDC">
        <w:t>Fall</w:t>
      </w:r>
      <w:r>
        <w:t xml:space="preserve"> </w:t>
      </w:r>
      <w:r w:rsidRPr="00EF2EDC">
        <w:t>of</w:t>
      </w:r>
      <w:r>
        <w:t xml:space="preserve"> </w:t>
      </w:r>
      <w:r w:rsidRPr="00EF2EDC">
        <w:t>Athens,</w:t>
      </w:r>
      <w:r>
        <w:t xml:space="preserve">” </w:t>
      </w:r>
      <w:r w:rsidRPr="00EF2EDC">
        <w:t>in</w:t>
      </w:r>
      <w:r>
        <w:t xml:space="preserve"> </w:t>
      </w:r>
      <w:r w:rsidRPr="00EF2EDC">
        <w:rPr>
          <w:i/>
          <w:iCs/>
        </w:rPr>
        <w:t>The</w:t>
      </w:r>
      <w:r>
        <w:rPr>
          <w:i/>
          <w:iCs/>
        </w:rPr>
        <w:t xml:space="preserve"> </w:t>
      </w:r>
      <w:r w:rsidRPr="00EF2EDC">
        <w:rPr>
          <w:i/>
          <w:iCs/>
        </w:rPr>
        <w:t>Oxford</w:t>
      </w:r>
      <w:r>
        <w:rPr>
          <w:i/>
          <w:iCs/>
        </w:rPr>
        <w:t xml:space="preserve"> </w:t>
      </w:r>
      <w:r w:rsidRPr="00EF2EDC">
        <w:rPr>
          <w:i/>
          <w:iCs/>
        </w:rPr>
        <w:t>Handbook</w:t>
      </w:r>
      <w:r>
        <w:rPr>
          <w:i/>
          <w:iCs/>
        </w:rPr>
        <w:t xml:space="preserve"> </w:t>
      </w:r>
      <w:r w:rsidRPr="00EF2EDC">
        <w:rPr>
          <w:i/>
          <w:iCs/>
        </w:rPr>
        <w:t>of</w:t>
      </w:r>
      <w:r>
        <w:rPr>
          <w:i/>
          <w:iCs/>
        </w:rPr>
        <w:t xml:space="preserve"> </w:t>
      </w:r>
      <w:r w:rsidRPr="00EF2EDC">
        <w:rPr>
          <w:i/>
          <w:iCs/>
        </w:rPr>
        <w:t>Thucydides</w:t>
      </w:r>
      <w:r w:rsidRPr="00EF2EDC">
        <w:t>,</w:t>
      </w:r>
      <w:r>
        <w:t xml:space="preserve"> </w:t>
      </w:r>
      <w:r w:rsidRPr="00EF2EDC">
        <w:t>edited</w:t>
      </w:r>
      <w:r>
        <w:t xml:space="preserve"> </w:t>
      </w:r>
      <w:r w:rsidRPr="00EF2EDC">
        <w:t>by</w:t>
      </w:r>
      <w:r>
        <w:t xml:space="preserve"> </w:t>
      </w:r>
      <w:r w:rsidRPr="00EF2EDC">
        <w:t>SRyan</w:t>
      </w:r>
      <w:r>
        <w:t xml:space="preserve"> </w:t>
      </w:r>
      <w:r w:rsidRPr="00EF2EDC">
        <w:t>Balot,</w:t>
      </w:r>
      <w:r>
        <w:t xml:space="preserve"> </w:t>
      </w:r>
      <w:r w:rsidRPr="00EF2EDC">
        <w:t>Sara</w:t>
      </w:r>
      <w:r>
        <w:t xml:space="preserve"> </w:t>
      </w:r>
      <w:proofErr w:type="spellStart"/>
      <w:r w:rsidRPr="00EF2EDC">
        <w:t>Forsdyke</w:t>
      </w:r>
      <w:proofErr w:type="spellEnd"/>
      <w:r w:rsidRPr="00EF2EDC">
        <w:t>,</w:t>
      </w:r>
      <w:r>
        <w:t xml:space="preserve"> </w:t>
      </w:r>
      <w:r w:rsidRPr="00EF2EDC">
        <w:t>and</w:t>
      </w:r>
      <w:r>
        <w:t xml:space="preserve"> </w:t>
      </w:r>
      <w:r w:rsidRPr="00EF2EDC">
        <w:t>Edith</w:t>
      </w:r>
      <w:r>
        <w:t xml:space="preserve"> </w:t>
      </w:r>
      <w:r w:rsidRPr="00EF2EDC">
        <w:t>Foster</w:t>
      </w:r>
      <w:r>
        <w:t xml:space="preserve"> </w:t>
      </w:r>
      <w:r w:rsidRPr="00EF2EDC">
        <w:t>(Oxford:</w:t>
      </w:r>
      <w:r>
        <w:t xml:space="preserve"> </w:t>
      </w:r>
      <w:r w:rsidRPr="00EF2EDC">
        <w:t>Oxford</w:t>
      </w:r>
      <w:r>
        <w:t xml:space="preserve"> </w:t>
      </w:r>
      <w:r w:rsidRPr="00EF2EDC">
        <w:t>University</w:t>
      </w:r>
      <w:r>
        <w:t xml:space="preserve"> </w:t>
      </w:r>
      <w:r w:rsidRPr="00EF2EDC">
        <w:t>Press,</w:t>
      </w:r>
      <w:r>
        <w:t xml:space="preserve"> </w:t>
      </w:r>
      <w:r w:rsidRPr="00EF2EDC">
        <w:t>2017),</w:t>
      </w:r>
      <w:r>
        <w:t xml:space="preserve"> </w:t>
      </w:r>
      <w:r w:rsidRPr="00EF2EDC">
        <w:t>179–91.</w:t>
      </w:r>
    </w:p>
    <w:p w14:paraId="6D3AD8C1" w14:textId="77777777" w:rsidR="00733ED0" w:rsidRDefault="00733ED0" w:rsidP="00733ED0">
      <w:pPr>
        <w:rPr>
          <w:b/>
          <w:bCs/>
        </w:rPr>
      </w:pPr>
    </w:p>
    <w:p w14:paraId="059A684A" w14:textId="161CEDFA" w:rsidR="00733ED0" w:rsidRPr="00EF2EDC" w:rsidRDefault="00733ED0" w:rsidP="00733ED0">
      <w:r w:rsidRPr="00EF2EDC">
        <w:rPr>
          <w:b/>
          <w:bCs/>
        </w:rPr>
        <w:t>Friday,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3:</w:t>
      </w:r>
      <w:r>
        <w:rPr>
          <w:b/>
          <w:bCs/>
        </w:rPr>
        <w:t xml:space="preserve"> </w:t>
      </w:r>
      <w:r w:rsidRPr="00EF2EDC">
        <w:rPr>
          <w:b/>
          <w:bCs/>
        </w:rPr>
        <w:t>Civil</w:t>
      </w:r>
      <w:r>
        <w:rPr>
          <w:b/>
          <w:bCs/>
        </w:rPr>
        <w:t xml:space="preserve"> </w:t>
      </w:r>
      <w:r w:rsidRPr="00EF2EDC">
        <w:rPr>
          <w:b/>
          <w:bCs/>
        </w:rPr>
        <w:t>War</w:t>
      </w:r>
      <w:r>
        <w:rPr>
          <w:b/>
          <w:bCs/>
        </w:rPr>
        <w:t xml:space="preserve"> </w:t>
      </w:r>
      <w:r w:rsidRPr="00EF2EDC">
        <w:rPr>
          <w:b/>
          <w:bCs/>
        </w:rPr>
        <w:t>in</w:t>
      </w:r>
      <w:r>
        <w:rPr>
          <w:b/>
          <w:bCs/>
        </w:rPr>
        <w:t xml:space="preserve"> </w:t>
      </w:r>
      <w:r w:rsidRPr="00EF2EDC">
        <w:rPr>
          <w:b/>
          <w:bCs/>
        </w:rPr>
        <w:t>Athens</w:t>
      </w:r>
    </w:p>
    <w:p w14:paraId="0F9FA23F" w14:textId="3F1E4E02" w:rsidR="00733ED0" w:rsidRPr="00EF2EDC" w:rsidRDefault="00733ED0" w:rsidP="00733ED0">
      <w:pPr>
        <w:numPr>
          <w:ilvl w:val="0"/>
          <w:numId w:val="38"/>
        </w:numPr>
      </w:pPr>
      <w:r w:rsidRPr="00EF2EDC">
        <w:rPr>
          <w:i/>
          <w:iCs/>
        </w:rPr>
        <w:t>BHAG</w:t>
      </w:r>
      <w:r w:rsidRPr="00EF2EDC">
        <w:t>,</w:t>
      </w:r>
      <w:r>
        <w:t xml:space="preserve"> </w:t>
      </w:r>
      <w:r w:rsidRPr="00EF2EDC">
        <w:t>Chapter</w:t>
      </w:r>
      <w:r>
        <w:t xml:space="preserve"> </w:t>
      </w:r>
      <w:r w:rsidRPr="00EF2EDC">
        <w:t>9,</w:t>
      </w:r>
      <w:r>
        <w:t xml:space="preserve"> </w:t>
      </w:r>
      <w:r w:rsidRPr="00EF2EDC">
        <w:t>pages</w:t>
      </w:r>
      <w:r>
        <w:t xml:space="preserve"> </w:t>
      </w:r>
      <w:r w:rsidRPr="00EF2EDC">
        <w:t>274–76</w:t>
      </w:r>
    </w:p>
    <w:p w14:paraId="7A2009AC" w14:textId="0E979633" w:rsidR="00733ED0" w:rsidRPr="00EF2EDC" w:rsidRDefault="00733ED0" w:rsidP="00733ED0">
      <w:pPr>
        <w:numPr>
          <w:ilvl w:val="1"/>
          <w:numId w:val="38"/>
        </w:numPr>
      </w:pPr>
      <w:r w:rsidRPr="00EF2EDC">
        <w:t>Oligarchy</w:t>
      </w:r>
      <w:r>
        <w:t xml:space="preserve"> </w:t>
      </w:r>
      <w:r w:rsidRPr="00EF2EDC">
        <w:t>at</w:t>
      </w:r>
      <w:r>
        <w:t xml:space="preserve"> </w:t>
      </w:r>
      <w:r w:rsidRPr="00EF2EDC">
        <w:t>Athens:</w:t>
      </w:r>
      <w:r>
        <w:t xml:space="preserve"> </w:t>
      </w:r>
      <w:r w:rsidRPr="00EF2EDC">
        <w:t>The</w:t>
      </w:r>
      <w:r>
        <w:t xml:space="preserve"> </w:t>
      </w:r>
      <w:r w:rsidRPr="00EF2EDC">
        <w:t>Thirty</w:t>
      </w:r>
      <w:r>
        <w:t xml:space="preserve"> </w:t>
      </w:r>
      <w:r w:rsidRPr="00EF2EDC">
        <w:t>Tyrants,</w:t>
      </w:r>
      <w:r>
        <w:t xml:space="preserve"> </w:t>
      </w:r>
      <w:r w:rsidRPr="00EF2EDC">
        <w:t>pages</w:t>
      </w:r>
      <w:r>
        <w:t xml:space="preserve"> </w:t>
      </w:r>
      <w:r w:rsidRPr="00EF2EDC">
        <w:t>274–76</w:t>
      </w:r>
    </w:p>
    <w:p w14:paraId="3A2013EE" w14:textId="05950C0B" w:rsidR="00733ED0" w:rsidRPr="00EF2EDC" w:rsidRDefault="00733ED0" w:rsidP="00733ED0">
      <w:pPr>
        <w:numPr>
          <w:ilvl w:val="0"/>
          <w:numId w:val="38"/>
        </w:numPr>
      </w:pPr>
      <w:r w:rsidRPr="00EF2EDC">
        <w:t>Andrew,</w:t>
      </w:r>
      <w:r>
        <w:t xml:space="preserve"> </w:t>
      </w:r>
      <w:r w:rsidRPr="00EF2EDC">
        <w:t>Wolpert,</w:t>
      </w:r>
      <w:r>
        <w:t xml:space="preserve"> “</w:t>
      </w:r>
      <w:r w:rsidRPr="00EF2EDC">
        <w:t>The</w:t>
      </w:r>
      <w:r>
        <w:t xml:space="preserve"> </w:t>
      </w:r>
      <w:r w:rsidRPr="00EF2EDC">
        <w:t>Violence</w:t>
      </w:r>
      <w:r>
        <w:t xml:space="preserve"> </w:t>
      </w:r>
      <w:r w:rsidRPr="00EF2EDC">
        <w:t>of</w:t>
      </w:r>
      <w:r>
        <w:t xml:space="preserve"> </w:t>
      </w:r>
      <w:r w:rsidRPr="00EF2EDC">
        <w:t>the</w:t>
      </w:r>
      <w:r>
        <w:t xml:space="preserve"> </w:t>
      </w:r>
      <w:r w:rsidRPr="00EF2EDC">
        <w:t>Thirty,</w:t>
      </w:r>
      <w:r>
        <w:t xml:space="preserve">” </w:t>
      </w:r>
      <w:r w:rsidRPr="00EF2EDC">
        <w:t>in</w:t>
      </w:r>
      <w:r>
        <w:t xml:space="preserve"> </w:t>
      </w:r>
      <w:r w:rsidRPr="00EF2EDC">
        <w:rPr>
          <w:i/>
          <w:iCs/>
        </w:rPr>
        <w:t>Ancient</w:t>
      </w:r>
      <w:r>
        <w:rPr>
          <w:i/>
          <w:iCs/>
        </w:rPr>
        <w:t xml:space="preserve"> </w:t>
      </w:r>
      <w:r w:rsidRPr="00EF2EDC">
        <w:rPr>
          <w:i/>
          <w:iCs/>
        </w:rPr>
        <w:t>Tyranny</w:t>
      </w:r>
      <w:r w:rsidRPr="00EF2EDC">
        <w:t>,</w:t>
      </w:r>
      <w:r>
        <w:t xml:space="preserve"> </w:t>
      </w:r>
      <w:r w:rsidRPr="00EF2EDC">
        <w:t>edited</w:t>
      </w:r>
      <w:r>
        <w:t xml:space="preserve"> </w:t>
      </w:r>
      <w:r w:rsidRPr="00EF2EDC">
        <w:t>by</w:t>
      </w:r>
      <w:r>
        <w:t xml:space="preserve"> </w:t>
      </w:r>
      <w:r w:rsidRPr="00EF2EDC">
        <w:t>Sian</w:t>
      </w:r>
      <w:r>
        <w:t xml:space="preserve"> </w:t>
      </w:r>
      <w:r w:rsidRPr="00EF2EDC">
        <w:t>Lewis</w:t>
      </w:r>
      <w:r>
        <w:t xml:space="preserve"> </w:t>
      </w:r>
      <w:r w:rsidRPr="00EF2EDC">
        <w:t>(Edinburgh:</w:t>
      </w:r>
      <w:r>
        <w:t xml:space="preserve"> </w:t>
      </w:r>
      <w:r w:rsidRPr="00EF2EDC">
        <w:t>Edinburgh</w:t>
      </w:r>
      <w:r>
        <w:t xml:space="preserve"> </w:t>
      </w:r>
      <w:r w:rsidRPr="00EF2EDC">
        <w:t>University</w:t>
      </w:r>
      <w:r>
        <w:t xml:space="preserve"> </w:t>
      </w:r>
      <w:r w:rsidRPr="00EF2EDC">
        <w:t>Press,</w:t>
      </w:r>
      <w:r>
        <w:t xml:space="preserve"> </w:t>
      </w:r>
      <w:r w:rsidRPr="00EF2EDC">
        <w:t>2006),</w:t>
      </w:r>
      <w:r>
        <w:t xml:space="preserve"> </w:t>
      </w:r>
      <w:r w:rsidRPr="00EF2EDC">
        <w:t>pages</w:t>
      </w:r>
      <w:r>
        <w:t xml:space="preserve"> </w:t>
      </w:r>
      <w:r w:rsidRPr="00EF2EDC">
        <w:t>213–22</w:t>
      </w:r>
    </w:p>
    <w:p w14:paraId="7BA96275" w14:textId="7F43D709" w:rsidR="00733ED0" w:rsidRPr="00EF2EDC" w:rsidRDefault="00733ED0" w:rsidP="00733ED0">
      <w:pPr>
        <w:numPr>
          <w:ilvl w:val="0"/>
          <w:numId w:val="38"/>
        </w:numPr>
      </w:pPr>
      <w:r w:rsidRPr="00EF2EDC">
        <w:t>Quiz</w:t>
      </w:r>
      <w:r>
        <w:t xml:space="preserve"> </w:t>
      </w:r>
      <w:r w:rsidRPr="00EF2EDC">
        <w:t>3</w:t>
      </w:r>
    </w:p>
    <w:p w14:paraId="2C3309E8" w14:textId="77777777" w:rsidR="00733ED0" w:rsidRDefault="00733ED0" w:rsidP="00733ED0">
      <w:pPr>
        <w:rPr>
          <w:b/>
          <w:bCs/>
        </w:rPr>
      </w:pPr>
    </w:p>
    <w:p w14:paraId="3D0FD63C" w14:textId="3C49B311" w:rsidR="00733ED0" w:rsidRPr="00EF2EDC" w:rsidRDefault="00733ED0" w:rsidP="00733ED0">
      <w:r w:rsidRPr="00EF2EDC">
        <w:rPr>
          <w:b/>
          <w:bCs/>
        </w:rPr>
        <w:t>Monday,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6:</w:t>
      </w:r>
      <w:r>
        <w:rPr>
          <w:b/>
          <w:bCs/>
        </w:rPr>
        <w:t xml:space="preserve"> </w:t>
      </w:r>
      <w:r w:rsidRPr="00EF2EDC">
        <w:rPr>
          <w:b/>
          <w:bCs/>
        </w:rPr>
        <w:t>Restoration</w:t>
      </w:r>
      <w:r>
        <w:rPr>
          <w:b/>
          <w:bCs/>
        </w:rPr>
        <w:t xml:space="preserve"> </w:t>
      </w:r>
      <w:r w:rsidRPr="00EF2EDC">
        <w:rPr>
          <w:b/>
          <w:bCs/>
        </w:rPr>
        <w:t>of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Athenian</w:t>
      </w:r>
      <w:r>
        <w:rPr>
          <w:b/>
          <w:bCs/>
        </w:rPr>
        <w:t xml:space="preserve"> </w:t>
      </w:r>
      <w:r w:rsidRPr="00EF2EDC">
        <w:rPr>
          <w:b/>
          <w:bCs/>
        </w:rPr>
        <w:t>Democracy</w:t>
      </w:r>
      <w:r>
        <w:rPr>
          <w:b/>
          <w:bCs/>
        </w:rPr>
        <w:t xml:space="preserve"> </w:t>
      </w:r>
    </w:p>
    <w:p w14:paraId="239A842E" w14:textId="220DD9FC" w:rsidR="00733ED0" w:rsidRPr="00EF2EDC" w:rsidRDefault="00733ED0" w:rsidP="00733ED0">
      <w:pPr>
        <w:numPr>
          <w:ilvl w:val="0"/>
          <w:numId w:val="39"/>
        </w:numPr>
      </w:pPr>
      <w:r w:rsidRPr="00EF2EDC">
        <w:t>Andrew</w:t>
      </w:r>
      <w:r>
        <w:t xml:space="preserve"> </w:t>
      </w:r>
      <w:r w:rsidRPr="00EF2EDC">
        <w:t>Wolpert,</w:t>
      </w:r>
      <w:r>
        <w:t xml:space="preserve"> </w:t>
      </w:r>
      <w:r w:rsidRPr="00EF2EDC">
        <w:rPr>
          <w:i/>
          <w:iCs/>
        </w:rPr>
        <w:t>Remembering</w:t>
      </w:r>
      <w:r>
        <w:rPr>
          <w:i/>
          <w:iCs/>
        </w:rPr>
        <w:t xml:space="preserve"> </w:t>
      </w:r>
      <w:r w:rsidRPr="00EF2EDC">
        <w:rPr>
          <w:i/>
          <w:iCs/>
        </w:rPr>
        <w:t>Defeat:</w:t>
      </w:r>
      <w:r>
        <w:rPr>
          <w:i/>
          <w:iCs/>
        </w:rPr>
        <w:t xml:space="preserve"> </w:t>
      </w:r>
      <w:r w:rsidRPr="00EF2EDC">
        <w:rPr>
          <w:i/>
          <w:iCs/>
        </w:rPr>
        <w:t>Civil</w:t>
      </w:r>
      <w:r>
        <w:rPr>
          <w:i/>
          <w:iCs/>
        </w:rPr>
        <w:t xml:space="preserve"> </w:t>
      </w:r>
      <w:r w:rsidRPr="00EF2EDC">
        <w:rPr>
          <w:i/>
          <w:iCs/>
        </w:rPr>
        <w:t>War</w:t>
      </w:r>
      <w:r>
        <w:rPr>
          <w:i/>
          <w:iCs/>
        </w:rPr>
        <w:t xml:space="preserve"> </w:t>
      </w:r>
      <w:r w:rsidRPr="00EF2EDC">
        <w:rPr>
          <w:i/>
          <w:iCs/>
        </w:rPr>
        <w:t>and</w:t>
      </w:r>
      <w:r>
        <w:rPr>
          <w:i/>
          <w:iCs/>
        </w:rPr>
        <w:t xml:space="preserve"> </w:t>
      </w:r>
      <w:r w:rsidRPr="00EF2EDC">
        <w:rPr>
          <w:i/>
          <w:iCs/>
        </w:rPr>
        <w:t>Civic</w:t>
      </w:r>
      <w:r>
        <w:rPr>
          <w:i/>
          <w:iCs/>
        </w:rPr>
        <w:t xml:space="preserve"> </w:t>
      </w:r>
      <w:r w:rsidRPr="00EF2EDC">
        <w:rPr>
          <w:i/>
          <w:iCs/>
        </w:rPr>
        <w:t>Memory</w:t>
      </w:r>
      <w:r>
        <w:rPr>
          <w:i/>
          <w:iCs/>
        </w:rPr>
        <w:t xml:space="preserve"> </w:t>
      </w:r>
      <w:r w:rsidRPr="00EF2EDC">
        <w:rPr>
          <w:i/>
          <w:iCs/>
        </w:rPr>
        <w:t>in</w:t>
      </w:r>
      <w:r>
        <w:rPr>
          <w:i/>
          <w:iCs/>
        </w:rPr>
        <w:t xml:space="preserve"> </w:t>
      </w:r>
      <w:r w:rsidRPr="00EF2EDC">
        <w:rPr>
          <w:i/>
          <w:iCs/>
        </w:rPr>
        <w:t>Ancient</w:t>
      </w:r>
      <w:r>
        <w:rPr>
          <w:i/>
          <w:iCs/>
        </w:rPr>
        <w:t xml:space="preserve"> </w:t>
      </w:r>
      <w:r w:rsidRPr="00EF2EDC">
        <w:rPr>
          <w:i/>
          <w:iCs/>
        </w:rPr>
        <w:t>Athens</w:t>
      </w:r>
      <w:r>
        <w:t xml:space="preserve"> </w:t>
      </w:r>
      <w:r w:rsidRPr="00EF2EDC">
        <w:t>(Baltimore:</w:t>
      </w:r>
      <w:r>
        <w:t xml:space="preserve"> </w:t>
      </w:r>
      <w:r w:rsidRPr="00EF2EDC">
        <w:t>Johns</w:t>
      </w:r>
      <w:r>
        <w:t xml:space="preserve"> </w:t>
      </w:r>
      <w:r w:rsidRPr="00EF2EDC">
        <w:t>Hopkins</w:t>
      </w:r>
      <w:r>
        <w:t xml:space="preserve"> </w:t>
      </w:r>
      <w:r w:rsidRPr="00EF2EDC">
        <w:t>University</w:t>
      </w:r>
      <w:r>
        <w:t xml:space="preserve"> </w:t>
      </w:r>
      <w:r w:rsidRPr="00EF2EDC">
        <w:t>Press),</w:t>
      </w:r>
      <w:r>
        <w:t xml:space="preserve"> </w:t>
      </w:r>
      <w:r w:rsidRPr="00EF2EDC">
        <w:t>29–47</w:t>
      </w:r>
    </w:p>
    <w:p w14:paraId="79CD9E04" w14:textId="77777777" w:rsidR="00733ED0" w:rsidRDefault="00733ED0" w:rsidP="00733ED0">
      <w:pPr>
        <w:rPr>
          <w:b/>
          <w:bCs/>
        </w:rPr>
      </w:pPr>
    </w:p>
    <w:p w14:paraId="60340054" w14:textId="5E5FE311" w:rsidR="00733ED0" w:rsidRPr="00EF2EDC" w:rsidRDefault="00733ED0" w:rsidP="00733ED0">
      <w:r w:rsidRPr="00EF2EDC">
        <w:rPr>
          <w:b/>
          <w:bCs/>
        </w:rPr>
        <w:t>Wednesday,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8:</w:t>
      </w:r>
      <w:r>
        <w:rPr>
          <w:b/>
          <w:bCs/>
        </w:rPr>
        <w:t xml:space="preserve"> </w:t>
      </w:r>
      <w:r w:rsidRPr="00EF2EDC">
        <w:rPr>
          <w:b/>
          <w:bCs/>
        </w:rPr>
        <w:t>Prosecuting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Thirty</w:t>
      </w:r>
    </w:p>
    <w:p w14:paraId="45FD808A" w14:textId="2220716A" w:rsidR="00733ED0" w:rsidRPr="00EF2EDC" w:rsidRDefault="00733ED0" w:rsidP="00733ED0">
      <w:pPr>
        <w:numPr>
          <w:ilvl w:val="0"/>
          <w:numId w:val="40"/>
        </w:numPr>
      </w:pPr>
      <w:r w:rsidRPr="00EF2EDC">
        <w:t>Lysias</w:t>
      </w:r>
      <w:r>
        <w:t xml:space="preserve"> </w:t>
      </w:r>
      <w:r w:rsidRPr="00EF2EDC">
        <w:t>12,</w:t>
      </w:r>
      <w:r>
        <w:t xml:space="preserve"> </w:t>
      </w:r>
      <w:r w:rsidRPr="00EF2EDC">
        <w:rPr>
          <w:i/>
          <w:iCs/>
        </w:rPr>
        <w:t>Against</w:t>
      </w:r>
      <w:r>
        <w:rPr>
          <w:i/>
          <w:iCs/>
        </w:rPr>
        <w:t xml:space="preserve"> </w:t>
      </w:r>
      <w:r w:rsidRPr="00EF2EDC">
        <w:rPr>
          <w:i/>
          <w:iCs/>
        </w:rPr>
        <w:t>Eratosthenes</w:t>
      </w:r>
    </w:p>
    <w:p w14:paraId="293908CC" w14:textId="77777777" w:rsidR="00733ED0" w:rsidRDefault="00733ED0" w:rsidP="00733ED0">
      <w:pPr>
        <w:rPr>
          <w:b/>
          <w:bCs/>
        </w:rPr>
      </w:pPr>
    </w:p>
    <w:p w14:paraId="0C134BB6" w14:textId="3277C874" w:rsidR="00733ED0" w:rsidRPr="00EF2EDC" w:rsidRDefault="00733ED0" w:rsidP="00733ED0">
      <w:r w:rsidRPr="00EF2EDC">
        <w:rPr>
          <w:b/>
          <w:bCs/>
        </w:rPr>
        <w:t>Friday.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10: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Trial</w:t>
      </w:r>
      <w:r>
        <w:rPr>
          <w:b/>
          <w:bCs/>
        </w:rPr>
        <w:t xml:space="preserve"> </w:t>
      </w:r>
      <w:r w:rsidRPr="00EF2EDC">
        <w:rPr>
          <w:b/>
          <w:bCs/>
        </w:rPr>
        <w:t>of</w:t>
      </w:r>
      <w:r>
        <w:rPr>
          <w:b/>
          <w:bCs/>
        </w:rPr>
        <w:t xml:space="preserve"> </w:t>
      </w:r>
      <w:r w:rsidRPr="00EF2EDC">
        <w:rPr>
          <w:b/>
          <w:bCs/>
        </w:rPr>
        <w:t>Socrates</w:t>
      </w:r>
      <w:r>
        <w:rPr>
          <w:b/>
          <w:bCs/>
        </w:rPr>
        <w:t xml:space="preserve"> </w:t>
      </w:r>
      <w:r w:rsidRPr="00EF2EDC">
        <w:rPr>
          <w:b/>
          <w:bCs/>
        </w:rPr>
        <w:t>(Part</w:t>
      </w:r>
      <w:r>
        <w:rPr>
          <w:b/>
          <w:bCs/>
        </w:rPr>
        <w:t xml:space="preserve"> </w:t>
      </w:r>
      <w:r w:rsidRPr="00EF2EDC">
        <w:rPr>
          <w:b/>
          <w:bCs/>
        </w:rPr>
        <w:t>1)</w:t>
      </w:r>
    </w:p>
    <w:p w14:paraId="5B4C312C" w14:textId="057CD913" w:rsidR="00733ED0" w:rsidRPr="00EF2EDC" w:rsidRDefault="00733ED0" w:rsidP="00733ED0">
      <w:pPr>
        <w:numPr>
          <w:ilvl w:val="0"/>
          <w:numId w:val="41"/>
        </w:numPr>
      </w:pPr>
      <w:r w:rsidRPr="00EF2EDC">
        <w:rPr>
          <w:i/>
          <w:iCs/>
        </w:rPr>
        <w:t>BHAG</w:t>
      </w:r>
      <w:r w:rsidRPr="00EF2EDC">
        <w:t>,</w:t>
      </w:r>
      <w:r>
        <w:t xml:space="preserve"> </w:t>
      </w:r>
      <w:r w:rsidRPr="00EF2EDC">
        <w:t>Chapter</w:t>
      </w:r>
      <w:r>
        <w:t xml:space="preserve"> </w:t>
      </w:r>
      <w:r w:rsidRPr="00EF2EDC">
        <w:t>9,</w:t>
      </w:r>
      <w:r>
        <w:t xml:space="preserve"> </w:t>
      </w:r>
      <w:r w:rsidRPr="00EF2EDC">
        <w:t>pages</w:t>
      </w:r>
      <w:r>
        <w:t xml:space="preserve"> </w:t>
      </w:r>
      <w:r w:rsidRPr="00EF2EDC">
        <w:t>276–280</w:t>
      </w:r>
    </w:p>
    <w:p w14:paraId="15075DB2" w14:textId="367BEE42" w:rsidR="00733ED0" w:rsidRPr="00EF2EDC" w:rsidRDefault="00733ED0" w:rsidP="00733ED0">
      <w:pPr>
        <w:numPr>
          <w:ilvl w:val="1"/>
          <w:numId w:val="41"/>
        </w:numPr>
      </w:pPr>
      <w:r w:rsidRPr="00EF2EDC">
        <w:t>The</w:t>
      </w:r>
      <w:r>
        <w:t xml:space="preserve"> </w:t>
      </w:r>
      <w:r w:rsidRPr="00EF2EDC">
        <w:t>Trial</w:t>
      </w:r>
      <w:r>
        <w:t xml:space="preserve"> </w:t>
      </w:r>
      <w:r w:rsidRPr="00EF2EDC">
        <w:t>of</w:t>
      </w:r>
      <w:r>
        <w:t xml:space="preserve"> </w:t>
      </w:r>
      <w:r w:rsidRPr="00EF2EDC">
        <w:t>Socrates,</w:t>
      </w:r>
      <w:r>
        <w:t xml:space="preserve"> </w:t>
      </w:r>
      <w:r w:rsidRPr="00EF2EDC">
        <w:t>pages</w:t>
      </w:r>
      <w:r>
        <w:t xml:space="preserve"> </w:t>
      </w:r>
      <w:r w:rsidRPr="00EF2EDC">
        <w:t>276–280</w:t>
      </w:r>
    </w:p>
    <w:p w14:paraId="56A2410A" w14:textId="0898CFFD" w:rsidR="00733ED0" w:rsidRPr="00EF2EDC" w:rsidRDefault="00733ED0" w:rsidP="00733ED0">
      <w:pPr>
        <w:numPr>
          <w:ilvl w:val="0"/>
          <w:numId w:val="41"/>
        </w:numPr>
      </w:pPr>
      <w:r w:rsidRPr="00EF2EDC">
        <w:t>Thomas</w:t>
      </w:r>
      <w:r>
        <w:t xml:space="preserve"> </w:t>
      </w:r>
      <w:r w:rsidRPr="00EF2EDC">
        <w:t>C.</w:t>
      </w:r>
      <w:r>
        <w:t xml:space="preserve"> </w:t>
      </w:r>
      <w:r w:rsidRPr="00EF2EDC">
        <w:t>Brickhouse</w:t>
      </w:r>
      <w:r>
        <w:t xml:space="preserve"> </w:t>
      </w:r>
      <w:r w:rsidRPr="00EF2EDC">
        <w:t>and</w:t>
      </w:r>
      <w:r>
        <w:t xml:space="preserve"> </w:t>
      </w:r>
      <w:r w:rsidRPr="00EF2EDC">
        <w:t>Nicholas</w:t>
      </w:r>
      <w:r>
        <w:t xml:space="preserve"> </w:t>
      </w:r>
      <w:r w:rsidRPr="00EF2EDC">
        <w:t>D.</w:t>
      </w:r>
      <w:r>
        <w:t xml:space="preserve"> </w:t>
      </w:r>
      <w:r w:rsidRPr="00EF2EDC">
        <w:t>Smith,</w:t>
      </w:r>
      <w:r>
        <w:t xml:space="preserve"> </w:t>
      </w:r>
      <w:r w:rsidRPr="00EF2EDC">
        <w:rPr>
          <w:i/>
          <w:iCs/>
        </w:rPr>
        <w:t>Socrates</w:t>
      </w:r>
      <w:r>
        <w:rPr>
          <w:i/>
          <w:iCs/>
        </w:rPr>
        <w:t xml:space="preserve"> </w:t>
      </w:r>
      <w:r w:rsidRPr="00EF2EDC">
        <w:rPr>
          <w:i/>
          <w:iCs/>
        </w:rPr>
        <w:t>on</w:t>
      </w:r>
      <w:r>
        <w:rPr>
          <w:i/>
          <w:iCs/>
        </w:rPr>
        <w:t xml:space="preserve"> </w:t>
      </w:r>
      <w:r w:rsidRPr="00EF2EDC">
        <w:rPr>
          <w:i/>
          <w:iCs/>
        </w:rPr>
        <w:t>Trial</w:t>
      </w:r>
      <w:r>
        <w:t xml:space="preserve"> </w:t>
      </w:r>
      <w:r w:rsidRPr="00EF2EDC">
        <w:t>(Princeton:</w:t>
      </w:r>
      <w:r>
        <w:t xml:space="preserve"> </w:t>
      </w:r>
      <w:r w:rsidRPr="00EF2EDC">
        <w:t>Princeton</w:t>
      </w:r>
      <w:r>
        <w:t xml:space="preserve"> </w:t>
      </w:r>
      <w:r w:rsidRPr="00EF2EDC">
        <w:t>University</w:t>
      </w:r>
      <w:r>
        <w:t xml:space="preserve"> </w:t>
      </w:r>
      <w:r w:rsidRPr="00EF2EDC">
        <w:t>Press,</w:t>
      </w:r>
      <w:r>
        <w:t xml:space="preserve"> </w:t>
      </w:r>
      <w:r w:rsidRPr="00EF2EDC">
        <w:t>1989),</w:t>
      </w:r>
      <w:r>
        <w:t xml:space="preserve"> </w:t>
      </w:r>
      <w:r w:rsidRPr="00EF2EDC">
        <w:t>pages</w:t>
      </w:r>
      <w:r>
        <w:t xml:space="preserve"> </w:t>
      </w:r>
      <w:r w:rsidRPr="00EF2EDC">
        <w:t>1-24</w:t>
      </w:r>
    </w:p>
    <w:p w14:paraId="29A6127F" w14:textId="77777777" w:rsidR="00733ED0" w:rsidRDefault="00733ED0" w:rsidP="00733ED0">
      <w:pPr>
        <w:rPr>
          <w:b/>
          <w:bCs/>
        </w:rPr>
      </w:pPr>
    </w:p>
    <w:p w14:paraId="63206142" w14:textId="4C1E9FCF" w:rsidR="00733ED0" w:rsidRPr="00EF2EDC" w:rsidRDefault="00733ED0" w:rsidP="00733ED0">
      <w:r w:rsidRPr="00EF2EDC">
        <w:rPr>
          <w:b/>
          <w:bCs/>
        </w:rPr>
        <w:t>Monday,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13: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Trial</w:t>
      </w:r>
      <w:r>
        <w:rPr>
          <w:b/>
          <w:bCs/>
        </w:rPr>
        <w:t xml:space="preserve"> </w:t>
      </w:r>
      <w:r w:rsidRPr="00EF2EDC">
        <w:rPr>
          <w:b/>
          <w:bCs/>
        </w:rPr>
        <w:t>of</w:t>
      </w:r>
      <w:r>
        <w:rPr>
          <w:b/>
          <w:bCs/>
        </w:rPr>
        <w:t xml:space="preserve"> </w:t>
      </w:r>
      <w:r w:rsidRPr="00EF2EDC">
        <w:rPr>
          <w:b/>
          <w:bCs/>
        </w:rPr>
        <w:t>Socrates</w:t>
      </w:r>
      <w:r>
        <w:rPr>
          <w:b/>
          <w:bCs/>
        </w:rPr>
        <w:t xml:space="preserve"> </w:t>
      </w:r>
      <w:r w:rsidRPr="00EF2EDC">
        <w:rPr>
          <w:b/>
          <w:bCs/>
        </w:rPr>
        <w:t>(Part</w:t>
      </w:r>
      <w:r>
        <w:rPr>
          <w:b/>
          <w:bCs/>
        </w:rPr>
        <w:t xml:space="preserve"> </w:t>
      </w:r>
      <w:r w:rsidRPr="00EF2EDC">
        <w:rPr>
          <w:b/>
          <w:bCs/>
        </w:rPr>
        <w:t>2)</w:t>
      </w:r>
    </w:p>
    <w:p w14:paraId="6C4019FC" w14:textId="3C8E64E0" w:rsidR="00733ED0" w:rsidRPr="00EF2EDC" w:rsidRDefault="00733ED0" w:rsidP="00733ED0">
      <w:pPr>
        <w:numPr>
          <w:ilvl w:val="0"/>
          <w:numId w:val="42"/>
        </w:numPr>
      </w:pPr>
      <w:r w:rsidRPr="00EF2EDC">
        <w:t>Plato,</w:t>
      </w:r>
      <w:r>
        <w:t xml:space="preserve"> </w:t>
      </w:r>
      <w:r w:rsidRPr="00EF2EDC">
        <w:rPr>
          <w:i/>
          <w:iCs/>
        </w:rPr>
        <w:t>The</w:t>
      </w:r>
      <w:r>
        <w:rPr>
          <w:i/>
          <w:iCs/>
        </w:rPr>
        <w:t xml:space="preserve"> </w:t>
      </w:r>
      <w:r w:rsidRPr="00EF2EDC">
        <w:rPr>
          <w:i/>
          <w:iCs/>
        </w:rPr>
        <w:t>Apology</w:t>
      </w:r>
    </w:p>
    <w:p w14:paraId="7231BFCC" w14:textId="77777777" w:rsidR="00733ED0" w:rsidRDefault="00733ED0" w:rsidP="00733ED0">
      <w:pPr>
        <w:rPr>
          <w:b/>
          <w:bCs/>
        </w:rPr>
      </w:pPr>
    </w:p>
    <w:p w14:paraId="7997DA7C" w14:textId="71ADCCA3" w:rsidR="00733ED0" w:rsidRPr="00EF2EDC" w:rsidRDefault="00733ED0" w:rsidP="00733ED0">
      <w:r w:rsidRPr="00EF2EDC">
        <w:rPr>
          <w:b/>
          <w:bCs/>
        </w:rPr>
        <w:t>Wednesday,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15: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Fourth</w:t>
      </w:r>
      <w:r>
        <w:rPr>
          <w:b/>
          <w:bCs/>
        </w:rPr>
        <w:t xml:space="preserve"> </w:t>
      </w:r>
      <w:r w:rsidRPr="00EF2EDC">
        <w:rPr>
          <w:b/>
          <w:bCs/>
        </w:rPr>
        <w:t>Century</w:t>
      </w:r>
      <w:r>
        <w:rPr>
          <w:b/>
          <w:bCs/>
        </w:rPr>
        <w:t xml:space="preserve"> </w:t>
      </w:r>
      <w:r w:rsidRPr="00EF2EDC">
        <w:rPr>
          <w:b/>
          <w:bCs/>
        </w:rPr>
        <w:t>BCE:</w:t>
      </w:r>
      <w:r>
        <w:rPr>
          <w:b/>
          <w:bCs/>
        </w:rPr>
        <w:t xml:space="preserve"> </w:t>
      </w:r>
      <w:r w:rsidRPr="00EF2EDC">
        <w:rPr>
          <w:b/>
          <w:bCs/>
        </w:rPr>
        <w:t>Changing</w:t>
      </w:r>
      <w:r>
        <w:rPr>
          <w:b/>
          <w:bCs/>
        </w:rPr>
        <w:t xml:space="preserve"> </w:t>
      </w:r>
      <w:r w:rsidRPr="00EF2EDC">
        <w:rPr>
          <w:b/>
          <w:bCs/>
        </w:rPr>
        <w:t>Ideas,</w:t>
      </w:r>
      <w:r>
        <w:rPr>
          <w:b/>
          <w:bCs/>
        </w:rPr>
        <w:t xml:space="preserve"> </w:t>
      </w:r>
      <w:r w:rsidRPr="00EF2EDC">
        <w:rPr>
          <w:b/>
          <w:bCs/>
        </w:rPr>
        <w:t>Continuing</w:t>
      </w:r>
      <w:r>
        <w:rPr>
          <w:b/>
          <w:bCs/>
        </w:rPr>
        <w:t xml:space="preserve"> </w:t>
      </w:r>
      <w:r w:rsidRPr="00EF2EDC">
        <w:rPr>
          <w:b/>
          <w:bCs/>
        </w:rPr>
        <w:t>Warfare</w:t>
      </w:r>
    </w:p>
    <w:p w14:paraId="51A5BE1B" w14:textId="27A28417" w:rsidR="00733ED0" w:rsidRPr="00EF2EDC" w:rsidRDefault="00733ED0" w:rsidP="00733ED0">
      <w:pPr>
        <w:numPr>
          <w:ilvl w:val="0"/>
          <w:numId w:val="43"/>
        </w:numPr>
      </w:pPr>
      <w:r w:rsidRPr="00EF2EDC">
        <w:rPr>
          <w:i/>
          <w:iCs/>
        </w:rPr>
        <w:t>BHAG</w:t>
      </w:r>
      <w:r w:rsidRPr="00EF2EDC">
        <w:t>,</w:t>
      </w:r>
      <w:r>
        <w:t xml:space="preserve"> </w:t>
      </w:r>
      <w:r w:rsidRPr="00EF2EDC">
        <w:t>pages</w:t>
      </w:r>
      <w:r>
        <w:t xml:space="preserve"> </w:t>
      </w:r>
      <w:r w:rsidRPr="00EF2EDC">
        <w:t>280–287,</w:t>
      </w:r>
      <w:r>
        <w:t xml:space="preserve"> </w:t>
      </w:r>
      <w:r w:rsidRPr="00EF2EDC">
        <w:t>295–311</w:t>
      </w:r>
    </w:p>
    <w:p w14:paraId="5E7B03C6" w14:textId="0DA62C56" w:rsidR="00733ED0" w:rsidRPr="00EF2EDC" w:rsidRDefault="00733ED0" w:rsidP="00733ED0">
      <w:pPr>
        <w:numPr>
          <w:ilvl w:val="1"/>
          <w:numId w:val="43"/>
        </w:numPr>
      </w:pPr>
      <w:r w:rsidRPr="00EF2EDC">
        <w:t>The</w:t>
      </w:r>
      <w:r>
        <w:t xml:space="preserve"> </w:t>
      </w:r>
      <w:r w:rsidRPr="00EF2EDC">
        <w:t>Fourth</w:t>
      </w:r>
      <w:r>
        <w:t xml:space="preserve"> </w:t>
      </w:r>
      <w:r w:rsidRPr="00EF2EDC">
        <w:t>Century:</w:t>
      </w:r>
      <w:r>
        <w:t xml:space="preserve"> </w:t>
      </w:r>
      <w:r w:rsidRPr="00EF2EDC">
        <w:t>Changing</w:t>
      </w:r>
      <w:r>
        <w:t xml:space="preserve"> </w:t>
      </w:r>
      <w:r w:rsidRPr="00EF2EDC">
        <w:t>Ideas,</w:t>
      </w:r>
      <w:r>
        <w:t xml:space="preserve"> </w:t>
      </w:r>
      <w:r w:rsidRPr="00EF2EDC">
        <w:t>Continuing</w:t>
      </w:r>
      <w:r>
        <w:t xml:space="preserve"> </w:t>
      </w:r>
      <w:r w:rsidRPr="00EF2EDC">
        <w:t>Warfare,</w:t>
      </w:r>
      <w:r>
        <w:t xml:space="preserve"> </w:t>
      </w:r>
      <w:r w:rsidRPr="00EF2EDC">
        <w:t>pages</w:t>
      </w:r>
      <w:r>
        <w:t xml:space="preserve"> </w:t>
      </w:r>
      <w:r w:rsidRPr="00EF2EDC">
        <w:t>280–87</w:t>
      </w:r>
    </w:p>
    <w:p w14:paraId="304CA756" w14:textId="32938EB1" w:rsidR="00733ED0" w:rsidRPr="00EF2EDC" w:rsidRDefault="00733ED0" w:rsidP="00733ED0">
      <w:pPr>
        <w:numPr>
          <w:ilvl w:val="1"/>
          <w:numId w:val="43"/>
        </w:numPr>
      </w:pPr>
      <w:r w:rsidRPr="00EF2EDC">
        <w:t>The</w:t>
      </w:r>
      <w:r>
        <w:t xml:space="preserve"> </w:t>
      </w:r>
      <w:r w:rsidRPr="00EF2EDC">
        <w:t>Fourth-Century</w:t>
      </w:r>
      <w:r>
        <w:t xml:space="preserve"> </w:t>
      </w:r>
      <w:r w:rsidRPr="00EF2EDC">
        <w:t>Polis,</w:t>
      </w:r>
      <w:r>
        <w:t xml:space="preserve"> </w:t>
      </w:r>
      <w:r w:rsidRPr="00EF2EDC">
        <w:t>pages</w:t>
      </w:r>
      <w:r>
        <w:t xml:space="preserve"> </w:t>
      </w:r>
      <w:r w:rsidRPr="00EF2EDC">
        <w:t>295–311</w:t>
      </w:r>
    </w:p>
    <w:p w14:paraId="07BC5102" w14:textId="419B3FFE" w:rsidR="00733ED0" w:rsidRPr="00EF2EDC" w:rsidRDefault="00733ED0" w:rsidP="00733ED0">
      <w:pPr>
        <w:numPr>
          <w:ilvl w:val="0"/>
          <w:numId w:val="43"/>
        </w:numPr>
      </w:pPr>
      <w:r w:rsidRPr="00EF2EDC">
        <w:t>Sources</w:t>
      </w:r>
      <w:r>
        <w:t xml:space="preserve"> </w:t>
      </w:r>
      <w:r w:rsidRPr="00EF2EDC">
        <w:t>on</w:t>
      </w:r>
      <w:r>
        <w:t xml:space="preserve"> </w:t>
      </w:r>
      <w:r w:rsidR="005F3EE1">
        <w:t xml:space="preserve">the </w:t>
      </w:r>
      <w:r w:rsidRPr="00EF2EDC">
        <w:t>first</w:t>
      </w:r>
      <w:r>
        <w:t xml:space="preserve"> </w:t>
      </w:r>
      <w:r w:rsidRPr="00EF2EDC">
        <w:t>half</w:t>
      </w:r>
      <w:r>
        <w:t xml:space="preserve"> </w:t>
      </w:r>
      <w:r w:rsidRPr="00EF2EDC">
        <w:t>of</w:t>
      </w:r>
      <w:r>
        <w:t xml:space="preserve"> </w:t>
      </w:r>
      <w:r w:rsidRPr="00EF2EDC">
        <w:t>fourth-century</w:t>
      </w:r>
      <w:r>
        <w:t xml:space="preserve"> </w:t>
      </w:r>
      <w:r w:rsidRPr="00EF2EDC">
        <w:t>Greece</w:t>
      </w:r>
    </w:p>
    <w:p w14:paraId="5E7C6722" w14:textId="7BF2BFEC" w:rsidR="00733ED0" w:rsidRPr="00EF2EDC" w:rsidRDefault="00733ED0" w:rsidP="00733ED0">
      <w:pPr>
        <w:numPr>
          <w:ilvl w:val="1"/>
          <w:numId w:val="43"/>
        </w:numPr>
      </w:pPr>
      <w:r w:rsidRPr="00EF2EDC">
        <w:rPr>
          <w:i/>
          <w:iCs/>
        </w:rPr>
        <w:t>AG</w:t>
      </w:r>
      <w:r>
        <w:t xml:space="preserve"> </w:t>
      </w:r>
      <w:r w:rsidRPr="00EF2EDC">
        <w:rPr>
          <w:b/>
          <w:bCs/>
        </w:rPr>
        <w:t>14.1</w:t>
      </w:r>
      <w:r>
        <w:t xml:space="preserve"> </w:t>
      </w:r>
      <w:r w:rsidRPr="00EF2EDC">
        <w:t>(pages</w:t>
      </w:r>
      <w:r>
        <w:t xml:space="preserve"> </w:t>
      </w:r>
      <w:r w:rsidRPr="00EF2EDC">
        <w:t>454–55),</w:t>
      </w:r>
      <w:r>
        <w:t xml:space="preserve"> </w:t>
      </w:r>
      <w:r w:rsidRPr="00EF2EDC">
        <w:rPr>
          <w:b/>
          <w:bCs/>
        </w:rPr>
        <w:t>14.8</w:t>
      </w:r>
      <w:r>
        <w:t xml:space="preserve"> </w:t>
      </w:r>
      <w:r w:rsidRPr="00EF2EDC">
        <w:t>(page</w:t>
      </w:r>
      <w:r>
        <w:t xml:space="preserve"> </w:t>
      </w:r>
      <w:r w:rsidRPr="00EF2EDC">
        <w:t>460),</w:t>
      </w:r>
      <w:r>
        <w:t xml:space="preserve"> </w:t>
      </w:r>
      <w:r w:rsidRPr="00EF2EDC">
        <w:rPr>
          <w:b/>
          <w:bCs/>
        </w:rPr>
        <w:t>14.12–18</w:t>
      </w:r>
      <w:r>
        <w:t xml:space="preserve"> </w:t>
      </w:r>
      <w:r w:rsidRPr="00EF2EDC">
        <w:t>(page</w:t>
      </w:r>
      <w:r w:rsidR="005F3EE1">
        <w:t>s</w:t>
      </w:r>
      <w:r>
        <w:t xml:space="preserve"> </w:t>
      </w:r>
      <w:r w:rsidRPr="00EF2EDC">
        <w:t>462–467),</w:t>
      </w:r>
      <w:r>
        <w:t xml:space="preserve"> </w:t>
      </w:r>
      <w:r w:rsidRPr="00EF2EDC">
        <w:rPr>
          <w:b/>
          <w:bCs/>
        </w:rPr>
        <w:t>14.22-23</w:t>
      </w:r>
      <w:r>
        <w:t xml:space="preserve"> </w:t>
      </w:r>
      <w:r w:rsidRPr="00EF2EDC">
        <w:t>(pages</w:t>
      </w:r>
      <w:r>
        <w:t xml:space="preserve"> </w:t>
      </w:r>
      <w:r w:rsidRPr="00EF2EDC">
        <w:t>470–471),</w:t>
      </w:r>
      <w:r>
        <w:t xml:space="preserve"> </w:t>
      </w:r>
      <w:r w:rsidRPr="00EF2EDC">
        <w:rPr>
          <w:b/>
          <w:bCs/>
        </w:rPr>
        <w:t>14.24</w:t>
      </w:r>
      <w:r>
        <w:t xml:space="preserve"> </w:t>
      </w:r>
      <w:r w:rsidRPr="00EF2EDC">
        <w:t>(pages</w:t>
      </w:r>
      <w:r>
        <w:t xml:space="preserve"> </w:t>
      </w:r>
      <w:r w:rsidRPr="00EF2EDC">
        <w:t>471–472)</w:t>
      </w:r>
    </w:p>
    <w:p w14:paraId="658D6009" w14:textId="77777777" w:rsidR="00733ED0" w:rsidRDefault="00733ED0" w:rsidP="00733ED0">
      <w:pPr>
        <w:rPr>
          <w:b/>
          <w:bCs/>
        </w:rPr>
      </w:pPr>
    </w:p>
    <w:p w14:paraId="7BAA2D8E" w14:textId="5A21827E" w:rsidR="00733ED0" w:rsidRPr="00EF2EDC" w:rsidRDefault="00733ED0" w:rsidP="00733ED0">
      <w:r w:rsidRPr="00EF2EDC">
        <w:rPr>
          <w:b/>
          <w:bCs/>
        </w:rPr>
        <w:t>Friday,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17:</w:t>
      </w:r>
      <w:r>
        <w:rPr>
          <w:b/>
          <w:bCs/>
        </w:rPr>
        <w:t xml:space="preserve"> </w:t>
      </w:r>
      <w:r w:rsidRPr="00EF2EDC">
        <w:rPr>
          <w:b/>
          <w:bCs/>
        </w:rPr>
        <w:t>Philip</w:t>
      </w:r>
      <w:r>
        <w:rPr>
          <w:b/>
          <w:bCs/>
        </w:rPr>
        <w:t xml:space="preserve"> </w:t>
      </w:r>
      <w:r w:rsidRPr="00EF2EDC">
        <w:rPr>
          <w:b/>
          <w:bCs/>
        </w:rPr>
        <w:t>II</w:t>
      </w:r>
      <w:r>
        <w:rPr>
          <w:b/>
          <w:bCs/>
        </w:rPr>
        <w:t xml:space="preserve"> </w:t>
      </w:r>
      <w:r w:rsidRPr="00EF2EDC">
        <w:rPr>
          <w:b/>
          <w:bCs/>
        </w:rPr>
        <w:t>and</w:t>
      </w:r>
      <w:r>
        <w:rPr>
          <w:b/>
          <w:bCs/>
        </w:rPr>
        <w:t xml:space="preserve"> </w:t>
      </w:r>
      <w:r w:rsidRPr="00EF2EDC">
        <w:rPr>
          <w:b/>
          <w:bCs/>
        </w:rPr>
        <w:t>Macedonian</w:t>
      </w:r>
      <w:r>
        <w:rPr>
          <w:b/>
          <w:bCs/>
        </w:rPr>
        <w:t xml:space="preserve"> </w:t>
      </w:r>
      <w:r w:rsidRPr="00EF2EDC">
        <w:rPr>
          <w:b/>
          <w:bCs/>
        </w:rPr>
        <w:t>Supremacy</w:t>
      </w:r>
    </w:p>
    <w:p w14:paraId="4AA29D31" w14:textId="6DAD6296" w:rsidR="00733ED0" w:rsidRPr="00EF2EDC" w:rsidRDefault="00733ED0" w:rsidP="00733ED0">
      <w:pPr>
        <w:numPr>
          <w:ilvl w:val="0"/>
          <w:numId w:val="44"/>
        </w:numPr>
      </w:pPr>
      <w:r w:rsidRPr="00EF2EDC">
        <w:rPr>
          <w:i/>
          <w:iCs/>
        </w:rPr>
        <w:t>BHAG</w:t>
      </w:r>
      <w:r w:rsidRPr="00EF2EDC">
        <w:t>,</w:t>
      </w:r>
      <w:r>
        <w:t xml:space="preserve"> </w:t>
      </w:r>
      <w:r w:rsidRPr="00EF2EDC">
        <w:t>Chapter</w:t>
      </w:r>
      <w:r>
        <w:t xml:space="preserve"> </w:t>
      </w:r>
      <w:r w:rsidRPr="00EF2EDC">
        <w:t>10,</w:t>
      </w:r>
      <w:r>
        <w:t xml:space="preserve"> </w:t>
      </w:r>
      <w:r w:rsidRPr="00EF2EDC">
        <w:t>pages</w:t>
      </w:r>
      <w:r>
        <w:t xml:space="preserve"> </w:t>
      </w:r>
      <w:r w:rsidRPr="00EF2EDC">
        <w:t>313–32</w:t>
      </w:r>
    </w:p>
    <w:p w14:paraId="5B753D56" w14:textId="46FC6B82" w:rsidR="00733ED0" w:rsidRPr="00EF2EDC" w:rsidRDefault="00733ED0" w:rsidP="00733ED0">
      <w:pPr>
        <w:numPr>
          <w:ilvl w:val="0"/>
          <w:numId w:val="44"/>
        </w:numPr>
      </w:pPr>
      <w:r w:rsidRPr="00EF2EDC">
        <w:t>Sources</w:t>
      </w:r>
      <w:r>
        <w:t xml:space="preserve"> </w:t>
      </w:r>
      <w:r w:rsidRPr="00EF2EDC">
        <w:t>on</w:t>
      </w:r>
      <w:r>
        <w:t xml:space="preserve"> </w:t>
      </w:r>
      <w:r w:rsidRPr="00EF2EDC">
        <w:t>Philip</w:t>
      </w:r>
      <w:r>
        <w:t xml:space="preserve"> </w:t>
      </w:r>
      <w:r w:rsidRPr="00EF2EDC">
        <w:t>II</w:t>
      </w:r>
      <w:r>
        <w:t xml:space="preserve"> </w:t>
      </w:r>
      <w:r w:rsidRPr="00EF2EDC">
        <w:t>and</w:t>
      </w:r>
      <w:r>
        <w:t xml:space="preserve"> </w:t>
      </w:r>
      <w:r w:rsidRPr="00EF2EDC">
        <w:t>Macedonian</w:t>
      </w:r>
      <w:r>
        <w:t xml:space="preserve"> </w:t>
      </w:r>
      <w:r w:rsidRPr="00EF2EDC">
        <w:t>Supremacy</w:t>
      </w:r>
    </w:p>
    <w:p w14:paraId="3BBEF298" w14:textId="2D8C94B4" w:rsidR="00733ED0" w:rsidRPr="00EF2EDC" w:rsidRDefault="00733ED0" w:rsidP="00733ED0">
      <w:pPr>
        <w:numPr>
          <w:ilvl w:val="1"/>
          <w:numId w:val="44"/>
        </w:numPr>
      </w:pPr>
      <w:r w:rsidRPr="00EF2EDC">
        <w:rPr>
          <w:i/>
          <w:iCs/>
        </w:rPr>
        <w:t>AG</w:t>
      </w:r>
      <w:r>
        <w:t xml:space="preserve"> </w:t>
      </w:r>
      <w:r w:rsidRPr="00EF2EDC">
        <w:rPr>
          <w:b/>
          <w:bCs/>
        </w:rPr>
        <w:t>14.25–32</w:t>
      </w:r>
      <w:r>
        <w:t xml:space="preserve"> </w:t>
      </w:r>
      <w:r w:rsidRPr="00EF2EDC">
        <w:t>(pages</w:t>
      </w:r>
      <w:r>
        <w:t xml:space="preserve"> </w:t>
      </w:r>
      <w:r w:rsidRPr="00EF2EDC">
        <w:t>472–479),</w:t>
      </w:r>
      <w:r>
        <w:t xml:space="preserve"> </w:t>
      </w:r>
      <w:r w:rsidRPr="00EF2EDC">
        <w:rPr>
          <w:b/>
          <w:bCs/>
        </w:rPr>
        <w:t>14.34</w:t>
      </w:r>
      <w:r>
        <w:t xml:space="preserve"> </w:t>
      </w:r>
      <w:r w:rsidRPr="00EF2EDC">
        <w:t>(pages</w:t>
      </w:r>
      <w:r>
        <w:t xml:space="preserve"> </w:t>
      </w:r>
      <w:r w:rsidRPr="00EF2EDC">
        <w:t>480–481),</w:t>
      </w:r>
      <w:r>
        <w:t xml:space="preserve"> </w:t>
      </w:r>
      <w:r w:rsidRPr="00EF2EDC">
        <w:rPr>
          <w:b/>
          <w:bCs/>
        </w:rPr>
        <w:t>14.48</w:t>
      </w:r>
      <w:r>
        <w:t xml:space="preserve"> </w:t>
      </w:r>
      <w:r w:rsidRPr="00EF2EDC">
        <w:t>(pages</w:t>
      </w:r>
      <w:r>
        <w:t xml:space="preserve"> </w:t>
      </w:r>
      <w:r w:rsidRPr="00EF2EDC">
        <w:t>489–492),</w:t>
      </w:r>
      <w:r>
        <w:t xml:space="preserve"> </w:t>
      </w:r>
      <w:r w:rsidRPr="00EF2EDC">
        <w:rPr>
          <w:b/>
          <w:bCs/>
        </w:rPr>
        <w:t>14.50–51</w:t>
      </w:r>
      <w:r>
        <w:t xml:space="preserve"> </w:t>
      </w:r>
      <w:r w:rsidRPr="00EF2EDC">
        <w:t>(pages</w:t>
      </w:r>
      <w:r>
        <w:t xml:space="preserve"> </w:t>
      </w:r>
      <w:r w:rsidRPr="00EF2EDC">
        <w:t>491–492)</w:t>
      </w:r>
    </w:p>
    <w:p w14:paraId="276D8FB5" w14:textId="59F0EAB3" w:rsidR="00733ED0" w:rsidRPr="00EF2EDC" w:rsidRDefault="00733ED0" w:rsidP="00733ED0">
      <w:pPr>
        <w:numPr>
          <w:ilvl w:val="0"/>
          <w:numId w:val="44"/>
        </w:numPr>
      </w:pPr>
      <w:r w:rsidRPr="00EF2EDC">
        <w:t>Quiz</w:t>
      </w:r>
      <w:r>
        <w:t xml:space="preserve"> </w:t>
      </w:r>
      <w:r w:rsidRPr="00EF2EDC">
        <w:t>4</w:t>
      </w:r>
    </w:p>
    <w:p w14:paraId="312EC81B" w14:textId="77777777" w:rsidR="00733ED0" w:rsidRDefault="00733ED0" w:rsidP="00733ED0">
      <w:pPr>
        <w:rPr>
          <w:b/>
          <w:bCs/>
        </w:rPr>
      </w:pPr>
    </w:p>
    <w:p w14:paraId="6ABF73DF" w14:textId="7D4D6CB2" w:rsidR="00733ED0" w:rsidRPr="00EF2EDC" w:rsidRDefault="00733ED0" w:rsidP="00733ED0">
      <w:r w:rsidRPr="00EF2EDC">
        <w:rPr>
          <w:b/>
          <w:bCs/>
        </w:rPr>
        <w:t>Monday,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20:</w:t>
      </w:r>
      <w:r>
        <w:rPr>
          <w:b/>
          <w:bCs/>
        </w:rPr>
        <w:t xml:space="preserve"> </w:t>
      </w:r>
      <w:r w:rsidRPr="00EF2EDC">
        <w:rPr>
          <w:b/>
          <w:bCs/>
        </w:rPr>
        <w:t>Alexander</w:t>
      </w:r>
      <w:r>
        <w:rPr>
          <w:b/>
          <w:bCs/>
        </w:rPr>
        <w:t xml:space="preserve"> </w:t>
      </w:r>
      <w:r w:rsidRPr="00EF2EDC">
        <w:rPr>
          <w:b/>
          <w:bCs/>
        </w:rPr>
        <w:t>the</w:t>
      </w:r>
      <w:r>
        <w:rPr>
          <w:b/>
          <w:bCs/>
        </w:rPr>
        <w:t xml:space="preserve"> </w:t>
      </w:r>
      <w:r w:rsidRPr="00EF2EDC">
        <w:rPr>
          <w:b/>
          <w:bCs/>
        </w:rPr>
        <w:t>Great</w:t>
      </w:r>
    </w:p>
    <w:p w14:paraId="4DCD1777" w14:textId="669304A3" w:rsidR="00733ED0" w:rsidRPr="00EF2EDC" w:rsidRDefault="00733ED0" w:rsidP="00733ED0">
      <w:pPr>
        <w:numPr>
          <w:ilvl w:val="0"/>
          <w:numId w:val="45"/>
        </w:numPr>
      </w:pPr>
      <w:r w:rsidRPr="00EF2EDC">
        <w:t>Chapter</w:t>
      </w:r>
      <w:r>
        <w:t xml:space="preserve"> </w:t>
      </w:r>
      <w:r w:rsidRPr="00EF2EDC">
        <w:t>11,</w:t>
      </w:r>
      <w:r>
        <w:t xml:space="preserve"> </w:t>
      </w:r>
      <w:r w:rsidRPr="00EF2EDC">
        <w:t>pages</w:t>
      </w:r>
      <w:r>
        <w:t xml:space="preserve"> </w:t>
      </w:r>
      <w:r w:rsidRPr="00EF2EDC">
        <w:t>334–58</w:t>
      </w:r>
    </w:p>
    <w:p w14:paraId="500A07D2" w14:textId="1305F333" w:rsidR="00733ED0" w:rsidRPr="00EF2EDC" w:rsidRDefault="00733ED0" w:rsidP="00733ED0">
      <w:pPr>
        <w:numPr>
          <w:ilvl w:val="0"/>
          <w:numId w:val="45"/>
        </w:numPr>
      </w:pPr>
      <w:r w:rsidRPr="00EF2EDC">
        <w:rPr>
          <w:i/>
          <w:iCs/>
        </w:rPr>
        <w:t>AG</w:t>
      </w:r>
      <w:r>
        <w:rPr>
          <w:i/>
          <w:iCs/>
        </w:rPr>
        <w:t xml:space="preserve"> </w:t>
      </w:r>
      <w:r w:rsidRPr="00EF2EDC">
        <w:rPr>
          <w:b/>
          <w:bCs/>
        </w:rPr>
        <w:t>15.7</w:t>
      </w:r>
      <w:r>
        <w:t xml:space="preserve"> </w:t>
      </w:r>
      <w:r w:rsidRPr="00EF2EDC">
        <w:t>(pages</w:t>
      </w:r>
      <w:r>
        <w:t xml:space="preserve"> </w:t>
      </w:r>
      <w:r w:rsidRPr="00EF2EDC">
        <w:t>503–505),</w:t>
      </w:r>
      <w:r>
        <w:t xml:space="preserve"> </w:t>
      </w:r>
      <w:r w:rsidRPr="00EF2EDC">
        <w:rPr>
          <w:b/>
          <w:bCs/>
        </w:rPr>
        <w:t>15.11</w:t>
      </w:r>
      <w:r>
        <w:t xml:space="preserve"> </w:t>
      </w:r>
      <w:r w:rsidRPr="00EF2EDC">
        <w:t>(pages</w:t>
      </w:r>
      <w:r>
        <w:t xml:space="preserve"> </w:t>
      </w:r>
      <w:r w:rsidRPr="00EF2EDC">
        <w:t>506–507),</w:t>
      </w:r>
      <w:r>
        <w:t xml:space="preserve"> </w:t>
      </w:r>
      <w:r w:rsidRPr="00EF2EDC">
        <w:rPr>
          <w:b/>
          <w:bCs/>
        </w:rPr>
        <w:t>15.13</w:t>
      </w:r>
      <w:r>
        <w:t xml:space="preserve"> </w:t>
      </w:r>
      <w:r w:rsidRPr="00EF2EDC">
        <w:t>(pages</w:t>
      </w:r>
      <w:r>
        <w:t xml:space="preserve"> </w:t>
      </w:r>
      <w:r w:rsidRPr="00EF2EDC">
        <w:t>508–509),</w:t>
      </w:r>
      <w:r>
        <w:t xml:space="preserve"> </w:t>
      </w:r>
      <w:r w:rsidRPr="00EF2EDC">
        <w:rPr>
          <w:b/>
          <w:bCs/>
        </w:rPr>
        <w:t>15.18–20</w:t>
      </w:r>
      <w:r>
        <w:t xml:space="preserve"> </w:t>
      </w:r>
      <w:r w:rsidRPr="00EF2EDC">
        <w:t>(pages</w:t>
      </w:r>
      <w:r>
        <w:t xml:space="preserve"> </w:t>
      </w:r>
      <w:r w:rsidRPr="00EF2EDC">
        <w:t>513–515)</w:t>
      </w:r>
    </w:p>
    <w:p w14:paraId="2BDAEA18" w14:textId="77777777" w:rsidR="00733ED0" w:rsidRDefault="00733ED0" w:rsidP="00733ED0">
      <w:pPr>
        <w:rPr>
          <w:b/>
          <w:bCs/>
        </w:rPr>
      </w:pPr>
    </w:p>
    <w:p w14:paraId="0853564A" w14:textId="58BBA508" w:rsidR="00733ED0" w:rsidRPr="00EF2EDC" w:rsidRDefault="00733ED0" w:rsidP="00733ED0">
      <w:r w:rsidRPr="00EF2EDC">
        <w:rPr>
          <w:b/>
          <w:bCs/>
        </w:rPr>
        <w:t>Wednesday,</w:t>
      </w:r>
      <w:r>
        <w:rPr>
          <w:b/>
          <w:bCs/>
        </w:rPr>
        <w:t xml:space="preserve"> </w:t>
      </w:r>
      <w:r w:rsidRPr="00EF2EDC">
        <w:rPr>
          <w:b/>
          <w:bCs/>
        </w:rPr>
        <w:t>April</w:t>
      </w:r>
      <w:r>
        <w:rPr>
          <w:b/>
          <w:bCs/>
        </w:rPr>
        <w:t xml:space="preserve"> </w:t>
      </w:r>
      <w:r w:rsidRPr="00EF2EDC">
        <w:rPr>
          <w:b/>
          <w:bCs/>
        </w:rPr>
        <w:t>22:</w:t>
      </w:r>
      <w:r>
        <w:rPr>
          <w:b/>
          <w:bCs/>
        </w:rPr>
        <w:t xml:space="preserve"> </w:t>
      </w:r>
      <w:r w:rsidRPr="00EF2EDC">
        <w:rPr>
          <w:b/>
          <w:bCs/>
        </w:rPr>
        <w:t>Exam</w:t>
      </w:r>
      <w:r>
        <w:rPr>
          <w:b/>
          <w:bCs/>
        </w:rPr>
        <w:t xml:space="preserve"> </w:t>
      </w:r>
      <w:r w:rsidRPr="00EF2EDC">
        <w:rPr>
          <w:b/>
          <w:bCs/>
        </w:rPr>
        <w:t>3</w:t>
      </w:r>
    </w:p>
    <w:p w14:paraId="4D44F098" w14:textId="1067466E" w:rsidR="00733ED0" w:rsidRPr="00733ED0" w:rsidRDefault="00733ED0" w:rsidP="00733ED0">
      <w:pPr>
        <w:numPr>
          <w:ilvl w:val="0"/>
          <w:numId w:val="46"/>
        </w:numPr>
      </w:pPr>
      <w:r w:rsidRPr="00EF2EDC">
        <w:t>Exam</w:t>
      </w:r>
      <w:r>
        <w:t xml:space="preserve"> </w:t>
      </w:r>
      <w:r w:rsidRPr="00EF2EDC">
        <w:t>3</w:t>
      </w:r>
      <w:r>
        <w:t xml:space="preserve"> </w:t>
      </w:r>
      <w:r w:rsidRPr="00EF2EDC">
        <w:t>is</w:t>
      </w:r>
      <w:r>
        <w:t xml:space="preserve"> </w:t>
      </w:r>
      <w:r w:rsidRPr="00EF2EDC">
        <w:t>on</w:t>
      </w:r>
      <w:r>
        <w:t xml:space="preserve"> </w:t>
      </w:r>
      <w:r w:rsidRPr="00EF2EDC">
        <w:t>readings</w:t>
      </w:r>
      <w:r>
        <w:t xml:space="preserve"> </w:t>
      </w:r>
      <w:r w:rsidRPr="00EF2EDC">
        <w:t>and</w:t>
      </w:r>
      <w:r>
        <w:t xml:space="preserve"> </w:t>
      </w:r>
      <w:r w:rsidRPr="00EF2EDC">
        <w:t>lectures</w:t>
      </w:r>
      <w:r>
        <w:t xml:space="preserve"> </w:t>
      </w:r>
      <w:r w:rsidRPr="00EF2EDC">
        <w:t>from</w:t>
      </w:r>
      <w:r>
        <w:t xml:space="preserve"> </w:t>
      </w:r>
      <w:r w:rsidRPr="00EF2EDC">
        <w:t>March</w:t>
      </w:r>
      <w:r>
        <w:t xml:space="preserve"> </w:t>
      </w:r>
      <w:r w:rsidRPr="00EF2EDC">
        <w:t>23–April</w:t>
      </w:r>
      <w:r>
        <w:t xml:space="preserve"> </w:t>
      </w:r>
      <w:r w:rsidRPr="00EF2EDC">
        <w:t>20</w:t>
      </w:r>
    </w:p>
    <w:sectPr w:rsidR="00733ED0" w:rsidRPr="00733ED0" w:rsidSect="00775F52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677730"/>
    <w:multiLevelType w:val="multilevel"/>
    <w:tmpl w:val="7D7A3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6C28C3"/>
    <w:multiLevelType w:val="multilevel"/>
    <w:tmpl w:val="0FB6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963AF6"/>
    <w:multiLevelType w:val="multilevel"/>
    <w:tmpl w:val="43F0D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F0351A"/>
    <w:multiLevelType w:val="multilevel"/>
    <w:tmpl w:val="ECE0E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D449C9"/>
    <w:multiLevelType w:val="multilevel"/>
    <w:tmpl w:val="D35E6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6167D8"/>
    <w:multiLevelType w:val="multilevel"/>
    <w:tmpl w:val="1F44B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8C5923"/>
    <w:multiLevelType w:val="multilevel"/>
    <w:tmpl w:val="9DCC0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93412E"/>
    <w:multiLevelType w:val="multilevel"/>
    <w:tmpl w:val="9C840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9C6683"/>
    <w:multiLevelType w:val="multilevel"/>
    <w:tmpl w:val="F148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4C1748"/>
    <w:multiLevelType w:val="hybridMultilevel"/>
    <w:tmpl w:val="F0F6D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BD665B"/>
    <w:multiLevelType w:val="multilevel"/>
    <w:tmpl w:val="E51AD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162B19"/>
    <w:multiLevelType w:val="multilevel"/>
    <w:tmpl w:val="5518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52775F"/>
    <w:multiLevelType w:val="multilevel"/>
    <w:tmpl w:val="A6743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776E67"/>
    <w:multiLevelType w:val="multilevel"/>
    <w:tmpl w:val="4B8A3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480DED"/>
    <w:multiLevelType w:val="multilevel"/>
    <w:tmpl w:val="C3D69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8A0BB3"/>
    <w:multiLevelType w:val="multilevel"/>
    <w:tmpl w:val="EEDC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401671"/>
    <w:multiLevelType w:val="multilevel"/>
    <w:tmpl w:val="5CC8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620BE1"/>
    <w:multiLevelType w:val="multilevel"/>
    <w:tmpl w:val="BC6C1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DE33B1"/>
    <w:multiLevelType w:val="multilevel"/>
    <w:tmpl w:val="B1EC3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6803CC"/>
    <w:multiLevelType w:val="multilevel"/>
    <w:tmpl w:val="9D264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781097"/>
    <w:multiLevelType w:val="multilevel"/>
    <w:tmpl w:val="4844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024FC5"/>
    <w:multiLevelType w:val="multilevel"/>
    <w:tmpl w:val="1CFE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DF6DED"/>
    <w:multiLevelType w:val="multilevel"/>
    <w:tmpl w:val="E8EA2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BD7384"/>
    <w:multiLevelType w:val="hybridMultilevel"/>
    <w:tmpl w:val="B7769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7A2D12"/>
    <w:multiLevelType w:val="multilevel"/>
    <w:tmpl w:val="A7341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C533AB"/>
    <w:multiLevelType w:val="multilevel"/>
    <w:tmpl w:val="C46C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99D26E2"/>
    <w:multiLevelType w:val="multilevel"/>
    <w:tmpl w:val="EB941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8615A8"/>
    <w:multiLevelType w:val="multilevel"/>
    <w:tmpl w:val="E82A4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3D03F7"/>
    <w:multiLevelType w:val="multilevel"/>
    <w:tmpl w:val="954E7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852C00"/>
    <w:multiLevelType w:val="multilevel"/>
    <w:tmpl w:val="93B2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2300F98"/>
    <w:multiLevelType w:val="multilevel"/>
    <w:tmpl w:val="E0EC6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9B20E5"/>
    <w:multiLevelType w:val="multilevel"/>
    <w:tmpl w:val="4D6CB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2F81459"/>
    <w:multiLevelType w:val="multilevel"/>
    <w:tmpl w:val="84B2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7D718C"/>
    <w:multiLevelType w:val="multilevel"/>
    <w:tmpl w:val="BAF4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7B26C26"/>
    <w:multiLevelType w:val="multilevel"/>
    <w:tmpl w:val="8F368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EF3F1C"/>
    <w:multiLevelType w:val="hybridMultilevel"/>
    <w:tmpl w:val="AEF8E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D6638C"/>
    <w:multiLevelType w:val="multilevel"/>
    <w:tmpl w:val="9800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DA03EB"/>
    <w:multiLevelType w:val="multilevel"/>
    <w:tmpl w:val="1690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7039E4"/>
    <w:multiLevelType w:val="multilevel"/>
    <w:tmpl w:val="56349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CF6766"/>
    <w:multiLevelType w:val="multilevel"/>
    <w:tmpl w:val="1556D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E9413F"/>
    <w:multiLevelType w:val="multilevel"/>
    <w:tmpl w:val="8AD8F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67C50B7"/>
    <w:multiLevelType w:val="multilevel"/>
    <w:tmpl w:val="6BB21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9F7F26"/>
    <w:multiLevelType w:val="multilevel"/>
    <w:tmpl w:val="7096B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D8C27A4"/>
    <w:multiLevelType w:val="multilevel"/>
    <w:tmpl w:val="1762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E6B1B72"/>
    <w:multiLevelType w:val="multilevel"/>
    <w:tmpl w:val="584A8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5714940">
    <w:abstractNumId w:val="10"/>
  </w:num>
  <w:num w:numId="2" w16cid:durableId="663702439">
    <w:abstractNumId w:val="0"/>
  </w:num>
  <w:num w:numId="3" w16cid:durableId="388379115">
    <w:abstractNumId w:val="36"/>
  </w:num>
  <w:num w:numId="4" w16cid:durableId="64228605">
    <w:abstractNumId w:val="21"/>
  </w:num>
  <w:num w:numId="5" w16cid:durableId="877283280">
    <w:abstractNumId w:val="24"/>
  </w:num>
  <w:num w:numId="6" w16cid:durableId="492722277">
    <w:abstractNumId w:val="32"/>
  </w:num>
  <w:num w:numId="7" w16cid:durableId="225916997">
    <w:abstractNumId w:val="30"/>
  </w:num>
  <w:num w:numId="8" w16cid:durableId="929119676">
    <w:abstractNumId w:val="39"/>
  </w:num>
  <w:num w:numId="9" w16cid:durableId="761604472">
    <w:abstractNumId w:val="7"/>
  </w:num>
  <w:num w:numId="10" w16cid:durableId="557980672">
    <w:abstractNumId w:val="15"/>
  </w:num>
  <w:num w:numId="11" w16cid:durableId="2145922166">
    <w:abstractNumId w:val="35"/>
  </w:num>
  <w:num w:numId="12" w16cid:durableId="1029334570">
    <w:abstractNumId w:val="43"/>
  </w:num>
  <w:num w:numId="13" w16cid:durableId="375812612">
    <w:abstractNumId w:val="14"/>
  </w:num>
  <w:num w:numId="14" w16cid:durableId="1883587734">
    <w:abstractNumId w:val="29"/>
  </w:num>
  <w:num w:numId="15" w16cid:durableId="1842159213">
    <w:abstractNumId w:val="31"/>
  </w:num>
  <w:num w:numId="16" w16cid:durableId="798257592">
    <w:abstractNumId w:val="3"/>
  </w:num>
  <w:num w:numId="17" w16cid:durableId="1909463322">
    <w:abstractNumId w:val="1"/>
  </w:num>
  <w:num w:numId="18" w16cid:durableId="232931267">
    <w:abstractNumId w:val="20"/>
  </w:num>
  <w:num w:numId="19" w16cid:durableId="229271843">
    <w:abstractNumId w:val="33"/>
  </w:num>
  <w:num w:numId="20" w16cid:durableId="1056975550">
    <w:abstractNumId w:val="11"/>
  </w:num>
  <w:num w:numId="21" w16cid:durableId="1811942810">
    <w:abstractNumId w:val="42"/>
  </w:num>
  <w:num w:numId="22" w16cid:durableId="1410956551">
    <w:abstractNumId w:val="8"/>
  </w:num>
  <w:num w:numId="23" w16cid:durableId="470054208">
    <w:abstractNumId w:val="25"/>
  </w:num>
  <w:num w:numId="24" w16cid:durableId="643042298">
    <w:abstractNumId w:val="34"/>
  </w:num>
  <w:num w:numId="25" w16cid:durableId="1055394143">
    <w:abstractNumId w:val="16"/>
  </w:num>
  <w:num w:numId="26" w16cid:durableId="610356882">
    <w:abstractNumId w:val="18"/>
  </w:num>
  <w:num w:numId="27" w16cid:durableId="1215657574">
    <w:abstractNumId w:val="45"/>
  </w:num>
  <w:num w:numId="28" w16cid:durableId="1971857729">
    <w:abstractNumId w:val="4"/>
  </w:num>
  <w:num w:numId="29" w16cid:durableId="1155073375">
    <w:abstractNumId w:val="27"/>
  </w:num>
  <w:num w:numId="30" w16cid:durableId="1091585618">
    <w:abstractNumId w:val="26"/>
  </w:num>
  <w:num w:numId="31" w16cid:durableId="883250751">
    <w:abstractNumId w:val="41"/>
  </w:num>
  <w:num w:numId="32" w16cid:durableId="1473015190">
    <w:abstractNumId w:val="44"/>
  </w:num>
  <w:num w:numId="33" w16cid:durableId="190461086">
    <w:abstractNumId w:val="12"/>
  </w:num>
  <w:num w:numId="34" w16cid:durableId="287005861">
    <w:abstractNumId w:val="28"/>
  </w:num>
  <w:num w:numId="35" w16cid:durableId="2124418336">
    <w:abstractNumId w:val="38"/>
  </w:num>
  <w:num w:numId="36" w16cid:durableId="1671789252">
    <w:abstractNumId w:val="23"/>
  </w:num>
  <w:num w:numId="37" w16cid:durableId="1541896344">
    <w:abstractNumId w:val="6"/>
  </w:num>
  <w:num w:numId="38" w16cid:durableId="1251693457">
    <w:abstractNumId w:val="22"/>
  </w:num>
  <w:num w:numId="39" w16cid:durableId="1929073703">
    <w:abstractNumId w:val="13"/>
  </w:num>
  <w:num w:numId="40" w16cid:durableId="343947540">
    <w:abstractNumId w:val="9"/>
  </w:num>
  <w:num w:numId="41" w16cid:durableId="2060787257">
    <w:abstractNumId w:val="5"/>
  </w:num>
  <w:num w:numId="42" w16cid:durableId="1172573559">
    <w:abstractNumId w:val="17"/>
  </w:num>
  <w:num w:numId="43" w16cid:durableId="1076560755">
    <w:abstractNumId w:val="19"/>
  </w:num>
  <w:num w:numId="44" w16cid:durableId="610278981">
    <w:abstractNumId w:val="40"/>
  </w:num>
  <w:num w:numId="45" w16cid:durableId="1345402956">
    <w:abstractNumId w:val="37"/>
  </w:num>
  <w:num w:numId="46" w16cid:durableId="12975651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8DC"/>
    <w:rsid w:val="00034445"/>
    <w:rsid w:val="0004569A"/>
    <w:rsid w:val="00063700"/>
    <w:rsid w:val="000929C4"/>
    <w:rsid w:val="000E2434"/>
    <w:rsid w:val="00120A87"/>
    <w:rsid w:val="00175BC3"/>
    <w:rsid w:val="0019259F"/>
    <w:rsid w:val="001B236D"/>
    <w:rsid w:val="00201F6E"/>
    <w:rsid w:val="00234717"/>
    <w:rsid w:val="00294E75"/>
    <w:rsid w:val="003358D3"/>
    <w:rsid w:val="004608DC"/>
    <w:rsid w:val="00462BD9"/>
    <w:rsid w:val="004A0C59"/>
    <w:rsid w:val="004B126B"/>
    <w:rsid w:val="00556699"/>
    <w:rsid w:val="00564398"/>
    <w:rsid w:val="00580866"/>
    <w:rsid w:val="005E62F7"/>
    <w:rsid w:val="005E6BD6"/>
    <w:rsid w:val="005F3EE1"/>
    <w:rsid w:val="00623EA6"/>
    <w:rsid w:val="00627C70"/>
    <w:rsid w:val="00666D57"/>
    <w:rsid w:val="006B3077"/>
    <w:rsid w:val="006F35FA"/>
    <w:rsid w:val="00733ED0"/>
    <w:rsid w:val="00743E6A"/>
    <w:rsid w:val="00760F0B"/>
    <w:rsid w:val="00775F52"/>
    <w:rsid w:val="00796374"/>
    <w:rsid w:val="007E2653"/>
    <w:rsid w:val="007F05DC"/>
    <w:rsid w:val="008A423E"/>
    <w:rsid w:val="008E3F53"/>
    <w:rsid w:val="00904666"/>
    <w:rsid w:val="009E0E89"/>
    <w:rsid w:val="00A21979"/>
    <w:rsid w:val="00A67E3D"/>
    <w:rsid w:val="00B77211"/>
    <w:rsid w:val="00BC45BC"/>
    <w:rsid w:val="00C22D8A"/>
    <w:rsid w:val="00C6431F"/>
    <w:rsid w:val="00CB2D18"/>
    <w:rsid w:val="00D255CF"/>
    <w:rsid w:val="00D73A0F"/>
    <w:rsid w:val="00D91221"/>
    <w:rsid w:val="00DA2A37"/>
    <w:rsid w:val="00DF26FF"/>
    <w:rsid w:val="00E91232"/>
    <w:rsid w:val="00FC5136"/>
    <w:rsid w:val="00FD1FD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33C289C"/>
  <w15:chartTrackingRefBased/>
  <w15:docId w15:val="{DB8E98F5-2CA3-9145-BF51-A165439AC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" w:hAnsi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837CC"/>
    <w:rPr>
      <w:color w:val="0000FF"/>
      <w:u w:val="single"/>
    </w:rPr>
  </w:style>
  <w:style w:type="character" w:styleId="FollowedHyperlink">
    <w:name w:val="FollowedHyperlink"/>
    <w:rsid w:val="00F3436B"/>
    <w:rPr>
      <w:color w:val="800080"/>
      <w:u w:val="single"/>
    </w:rPr>
  </w:style>
  <w:style w:type="character" w:styleId="UnresolvedMention">
    <w:name w:val="Unresolved Mention"/>
    <w:uiPriority w:val="99"/>
    <w:semiHidden/>
    <w:unhideWhenUsed/>
    <w:rsid w:val="007E2653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D91221"/>
    <w:pPr>
      <w:ind w:left="720"/>
    </w:pPr>
  </w:style>
  <w:style w:type="character" w:styleId="Emphasis">
    <w:name w:val="Emphasis"/>
    <w:uiPriority w:val="20"/>
    <w:qFormat/>
    <w:rsid w:val="00D912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87545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052733583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55795434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2387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63755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77478554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9690300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3092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48382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07969080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898827404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9855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4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76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12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1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737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210757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8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5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07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9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1428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980107019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24603779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15939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33382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22695836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825122951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16165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28493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350107827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988168565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17881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77747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78413096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657080278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20506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7938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381249579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901557594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yllabus.ufl.edu/syllabus-policy/uf-syllabus-policy-links/" TargetMode="External"/><Relationship Id="rId5" Type="http://schemas.openxmlformats.org/officeDocument/2006/relationships/hyperlink" Target="https://catalog.ufl.edu/ugrad/current/regulations/info/grades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8EC894-4345-8148-8AAD-E4AD5D40659B}">
  <we:reference id="f518cb36-c901-4d52-a9e7-4331342e485d" version="1.2.0.0" store="EXCatalog" storeType="EXCatalog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1991</Words>
  <Characters>11350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CLASSICAL GREECE</vt:lpstr>
    </vt:vector>
  </TitlesOfParts>
  <Company>Department of Classics</Company>
  <LinksUpToDate>false</LinksUpToDate>
  <CharactersWithSpaces>13315</CharactersWithSpaces>
  <SharedDoc>false</SharedDoc>
  <HLinks>
    <vt:vector size="54" baseType="variant">
      <vt:variant>
        <vt:i4>4194383</vt:i4>
      </vt:variant>
      <vt:variant>
        <vt:i4>24</vt:i4>
      </vt:variant>
      <vt:variant>
        <vt:i4>0</vt:i4>
      </vt:variant>
      <vt:variant>
        <vt:i4>5</vt:i4>
      </vt:variant>
      <vt:variant>
        <vt:lpwstr>https://gatorevals.aa.ufl.edu/public-results/</vt:lpwstr>
      </vt:variant>
      <vt:variant>
        <vt:lpwstr/>
      </vt:variant>
      <vt:variant>
        <vt:i4>2490420</vt:i4>
      </vt:variant>
      <vt:variant>
        <vt:i4>21</vt:i4>
      </vt:variant>
      <vt:variant>
        <vt:i4>0</vt:i4>
      </vt:variant>
      <vt:variant>
        <vt:i4>5</vt:i4>
      </vt:variant>
      <vt:variant>
        <vt:lpwstr>https://ufl.bluera.com/ufl/</vt:lpwstr>
      </vt:variant>
      <vt:variant>
        <vt:lpwstr/>
      </vt:variant>
      <vt:variant>
        <vt:i4>2687082</vt:i4>
      </vt:variant>
      <vt:variant>
        <vt:i4>18</vt:i4>
      </vt:variant>
      <vt:variant>
        <vt:i4>0</vt:i4>
      </vt:variant>
      <vt:variant>
        <vt:i4>5</vt:i4>
      </vt:variant>
      <vt:variant>
        <vt:lpwstr>https://gatorevals.aa.ufl.edu/students/</vt:lpwstr>
      </vt:variant>
      <vt:variant>
        <vt:lpwstr/>
      </vt:variant>
      <vt:variant>
        <vt:i4>7274617</vt:i4>
      </vt:variant>
      <vt:variant>
        <vt:i4>15</vt:i4>
      </vt:variant>
      <vt:variant>
        <vt:i4>0</vt:i4>
      </vt:variant>
      <vt:variant>
        <vt:i4>5</vt:i4>
      </vt:variant>
      <vt:variant>
        <vt:lpwstr>https://disability.ufl.edu/students/get-started/Links to an external site.</vt:lpwstr>
      </vt:variant>
      <vt:variant>
        <vt:lpwstr/>
      </vt:variant>
      <vt:variant>
        <vt:i4>7340137</vt:i4>
      </vt:variant>
      <vt:variant>
        <vt:i4>12</vt:i4>
      </vt:variant>
      <vt:variant>
        <vt:i4>0</vt:i4>
      </vt:variant>
      <vt:variant>
        <vt:i4>5</vt:i4>
      </vt:variant>
      <vt:variant>
        <vt:lpwstr>https://sccr.dso.ufl.edu/policies/student-honor-code-student-conduct-code/</vt:lpwstr>
      </vt:variant>
      <vt:variant>
        <vt:lpwstr/>
      </vt:variant>
      <vt:variant>
        <vt:i4>6488109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https://catalog.ufl.edu/UGRD/academic-regulations/attendance-policies/</vt:lpwstr>
      </vt:variant>
      <vt:variant>
        <vt:lpwstr/>
      </vt:variant>
      <vt:variant>
        <vt:i4>2228339</vt:i4>
      </vt:variant>
      <vt:variant>
        <vt:i4>6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5570655</vt:i4>
      </vt:variant>
      <vt:variant>
        <vt:i4>3</vt:i4>
      </vt:variant>
      <vt:variant>
        <vt:i4>0</vt:i4>
      </vt:variant>
      <vt:variant>
        <vt:i4>5</vt:i4>
      </vt:variant>
      <vt:variant>
        <vt:lpwstr>https://undergrad.aa.ufl.edu/general-education/gen-ed-courses/structure-of-gen-ed-courses/slos-and-performance-indicators/student-learning-outcomes/</vt:lpwstr>
      </vt:variant>
      <vt:variant>
        <vt:lpwstr/>
      </vt:variant>
      <vt:variant>
        <vt:i4>2490485</vt:i4>
      </vt:variant>
      <vt:variant>
        <vt:i4>0</vt:i4>
      </vt:variant>
      <vt:variant>
        <vt:i4>0</vt:i4>
      </vt:variant>
      <vt:variant>
        <vt:i4>5</vt:i4>
      </vt:variant>
      <vt:variant>
        <vt:lpwstr>https://undergrad.aa.ufl.edu/general-education/gen-ed-program/subject-area-objectives/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CLASSICAL GREECE</dc:title>
  <dc:subject/>
  <dc:creator>Andrew Wolpert</dc:creator>
  <cp:keywords/>
  <cp:lastModifiedBy>Wolpert,Andrew</cp:lastModifiedBy>
  <cp:revision>15</cp:revision>
  <cp:lastPrinted>2007-11-27T15:09:00Z</cp:lastPrinted>
  <dcterms:created xsi:type="dcterms:W3CDTF">2025-12-07T11:22:00Z</dcterms:created>
  <dcterms:modified xsi:type="dcterms:W3CDTF">2025-12-10T13:51:00Z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documentId_1076</vt:lpwstr>
  </property>
  <property fmtid="{D5CDD505-2E9C-101B-9397-08002B2CF9AE}" pid="3" name="grammarly_documentContext">
    <vt:lpwstr>{"goals":[],"domain":"general","emotions":[],"dialect":"american"}</vt:lpwstr>
  </property>
</Properties>
</file>